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6E" w:rsidRDefault="0092136E" w:rsidP="0092136E">
      <w:pP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11"/>
        <w:tblW w:w="0" w:type="auto"/>
        <w:jc w:val="center"/>
        <w:tblInd w:w="-1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17"/>
        <w:gridCol w:w="5925"/>
      </w:tblGrid>
      <w:tr w:rsidR="0092136E" w:rsidRPr="00113688" w:rsidTr="00A0087C">
        <w:trPr>
          <w:jc w:val="center"/>
        </w:trPr>
        <w:tc>
          <w:tcPr>
            <w:tcW w:w="6717" w:type="dxa"/>
          </w:tcPr>
          <w:p w:rsidR="0092136E" w:rsidRPr="00113688" w:rsidRDefault="0092136E" w:rsidP="00A0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3688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136E" w:rsidRPr="00113688" w:rsidRDefault="0092136E" w:rsidP="00A0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88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92136E" w:rsidRPr="00113688" w:rsidRDefault="00442003" w:rsidP="0092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</w:t>
            </w:r>
            <w:r w:rsidR="008D7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136E" w:rsidRPr="001136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213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7C8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21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36E" w:rsidRPr="00113688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9213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136E" w:rsidRPr="001136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25" w:type="dxa"/>
          </w:tcPr>
          <w:p w:rsidR="0092136E" w:rsidRPr="00113688" w:rsidRDefault="0092136E" w:rsidP="0092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11368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92136E" w:rsidRPr="00113688" w:rsidRDefault="0092136E" w:rsidP="0092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113688">
              <w:rPr>
                <w:rFonts w:ascii="Times New Roman" w:hAnsi="Times New Roman" w:cs="Times New Roman"/>
                <w:sz w:val="28"/>
                <w:szCs w:val="28"/>
              </w:rPr>
              <w:t>приказом заведующего</w:t>
            </w:r>
          </w:p>
          <w:p w:rsidR="0092136E" w:rsidRDefault="0092136E" w:rsidP="00921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113688">
              <w:rPr>
                <w:rFonts w:ascii="Times New Roman" w:hAnsi="Times New Roman" w:cs="Times New Roman"/>
                <w:sz w:val="28"/>
                <w:szCs w:val="28"/>
              </w:rPr>
              <w:t>МБДОУ «Детский сад  №1</w:t>
            </w:r>
          </w:p>
          <w:p w:rsidR="0092136E" w:rsidRPr="00113688" w:rsidRDefault="0092136E" w:rsidP="0092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113688">
              <w:rPr>
                <w:rFonts w:ascii="Times New Roman" w:hAnsi="Times New Roman" w:cs="Times New Roman"/>
                <w:sz w:val="28"/>
                <w:szCs w:val="28"/>
              </w:rPr>
              <w:t xml:space="preserve"> «Семицветик»</w:t>
            </w:r>
          </w:p>
          <w:p w:rsidR="0092136E" w:rsidRPr="00113688" w:rsidRDefault="008D7C89" w:rsidP="00921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21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36E" w:rsidRPr="001136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185 </w:t>
            </w:r>
            <w:r w:rsidR="0092136E" w:rsidRPr="001136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213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21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36E" w:rsidRPr="00113688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9213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136E" w:rsidRPr="001136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2136E" w:rsidRDefault="0092136E" w:rsidP="0092136E"/>
    <w:p w:rsidR="0092136E" w:rsidRDefault="0092136E" w:rsidP="0092136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136E" w:rsidRDefault="0092136E" w:rsidP="0092136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136E" w:rsidRPr="00E0533A" w:rsidRDefault="0092136E" w:rsidP="001E0D4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0533A">
        <w:rPr>
          <w:rFonts w:ascii="Times New Roman" w:hAnsi="Times New Roman" w:cs="Times New Roman"/>
          <w:b/>
          <w:sz w:val="48"/>
          <w:szCs w:val="48"/>
        </w:rPr>
        <w:t>ПЛАН  РАБОТЫ</w:t>
      </w:r>
    </w:p>
    <w:p w:rsidR="0092136E" w:rsidRPr="00E0533A" w:rsidRDefault="0092136E" w:rsidP="009213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533A">
        <w:rPr>
          <w:rFonts w:ascii="Times New Roman" w:hAnsi="Times New Roman" w:cs="Times New Roman"/>
          <w:b/>
          <w:sz w:val="40"/>
          <w:szCs w:val="40"/>
        </w:rPr>
        <w:t>МБДОУ «Детский сад №1 «Семицветик»</w:t>
      </w:r>
    </w:p>
    <w:p w:rsidR="0092136E" w:rsidRDefault="0092136E" w:rsidP="009213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533A">
        <w:rPr>
          <w:rFonts w:ascii="Times New Roman" w:hAnsi="Times New Roman" w:cs="Times New Roman"/>
          <w:b/>
          <w:sz w:val="40"/>
          <w:szCs w:val="40"/>
        </w:rPr>
        <w:t>на 201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r w:rsidRPr="00E0533A">
        <w:rPr>
          <w:rFonts w:ascii="Times New Roman" w:hAnsi="Times New Roman" w:cs="Times New Roman"/>
          <w:b/>
          <w:sz w:val="40"/>
          <w:szCs w:val="40"/>
        </w:rPr>
        <w:t>-201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E0533A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92136E" w:rsidRDefault="0092136E" w:rsidP="0092136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136E" w:rsidRDefault="0092136E" w:rsidP="0092136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136E" w:rsidRPr="00E0533A" w:rsidRDefault="0092136E" w:rsidP="00921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33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E0533A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E0533A">
        <w:rPr>
          <w:rFonts w:ascii="Times New Roman" w:hAnsi="Times New Roman" w:cs="Times New Roman"/>
          <w:b/>
          <w:sz w:val="28"/>
          <w:szCs w:val="28"/>
        </w:rPr>
        <w:t>амбов</w:t>
      </w:r>
    </w:p>
    <w:p w:rsidR="0092136E" w:rsidRPr="00E0533A" w:rsidRDefault="0092136E" w:rsidP="00921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33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0533A">
        <w:rPr>
          <w:rFonts w:ascii="Times New Roman" w:hAnsi="Times New Roman" w:cs="Times New Roman"/>
          <w:b/>
          <w:sz w:val="28"/>
          <w:szCs w:val="28"/>
        </w:rPr>
        <w:t>г.</w:t>
      </w:r>
    </w:p>
    <w:p w:rsidR="0082428A" w:rsidRDefault="0082428A" w:rsidP="0092136E">
      <w:pP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428A" w:rsidRDefault="0082428A" w:rsidP="0092136E">
      <w:pP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428A" w:rsidRDefault="0082428A" w:rsidP="0092136E">
      <w:pP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136E" w:rsidRPr="005E56B2" w:rsidRDefault="0092136E" w:rsidP="0092136E">
      <w:pP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27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Приоритетное  направление работы ДОУ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:    </w:t>
      </w:r>
      <w:r w:rsidRPr="00BC027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Духовно-нравственное развитие  дошкольников</w:t>
      </w:r>
    </w:p>
    <w:p w:rsidR="0092136E" w:rsidRPr="00F54A0F" w:rsidRDefault="0092136E" w:rsidP="00F54A0F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C027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54A0F" w:rsidRPr="00F54A0F">
        <w:rPr>
          <w:rFonts w:ascii="Times New Roman" w:hAnsi="Times New Roman" w:cs="Times New Roman"/>
          <w:bCs/>
          <w:i/>
          <w:sz w:val="28"/>
          <w:szCs w:val="28"/>
        </w:rPr>
        <w:t>проектирование социальных ситуаций развития ребенка и развивающей предметно-пространственной среды, обеспечивающих позитивную социализацию,  персональное и социальное развитие личности, мотивацию и поддержку индивидуальности детей на основе базовых национальных духовно-нравственных ценностей через общение, игру, познавательно-исследовательскую деятельность и другие формы активности.</w:t>
      </w:r>
    </w:p>
    <w:p w:rsidR="0092136E" w:rsidRDefault="0092136E" w:rsidP="00F053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3C5">
        <w:rPr>
          <w:rFonts w:ascii="Times New Roman" w:hAnsi="Times New Roman" w:cs="Times New Roman"/>
          <w:b/>
          <w:sz w:val="28"/>
          <w:szCs w:val="28"/>
          <w:u w:val="single"/>
        </w:rPr>
        <w:t>Задачи на 2017/2018 учебный год</w:t>
      </w:r>
    </w:p>
    <w:p w:rsidR="008D7C89" w:rsidRPr="008D7C89" w:rsidRDefault="008D7C89" w:rsidP="008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C89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8D7C89">
        <w:rPr>
          <w:rFonts w:ascii="Times New Roman" w:hAnsi="Times New Roman" w:cs="Times New Roman"/>
          <w:bCs/>
          <w:iCs/>
          <w:sz w:val="28"/>
          <w:szCs w:val="28"/>
        </w:rPr>
        <w:t xml:space="preserve">спользование инновационных подходов и технологий в работе </w:t>
      </w:r>
      <w:r w:rsidR="00687DD7">
        <w:rPr>
          <w:rFonts w:ascii="Times New Roman" w:hAnsi="Times New Roman" w:cs="Times New Roman"/>
          <w:bCs/>
          <w:iCs/>
          <w:sz w:val="28"/>
          <w:szCs w:val="28"/>
        </w:rPr>
        <w:t>по развитию речи  воспитанников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D7C89" w:rsidRPr="008D7C89" w:rsidRDefault="008D7C89" w:rsidP="008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р</w:t>
      </w:r>
      <w:r w:rsidRPr="008D7C89">
        <w:rPr>
          <w:rFonts w:ascii="Times New Roman" w:hAnsi="Times New Roman" w:cs="Times New Roman"/>
          <w:bCs/>
          <w:iCs/>
          <w:sz w:val="28"/>
          <w:szCs w:val="28"/>
        </w:rPr>
        <w:t>азвитие кадрового потенциала через внедрение активных форм методической работы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D7C89" w:rsidRPr="008D7C89" w:rsidRDefault="00687DD7" w:rsidP="008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организация взаимодействия с целевыми группами родителей </w:t>
      </w:r>
      <w:r w:rsidR="008D7C89" w:rsidRPr="008D7C89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воспитанников через технологии сотрудничества 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8D7C89" w:rsidRPr="008D7C89">
        <w:rPr>
          <w:rFonts w:ascii="Times New Roman" w:hAnsi="Times New Roman" w:cs="Times New Roman"/>
          <w:bCs/>
          <w:iCs/>
          <w:sz w:val="28"/>
          <w:szCs w:val="28"/>
        </w:rPr>
        <w:t>партнерства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D7C89" w:rsidRPr="00F053C5" w:rsidRDefault="008D7C89" w:rsidP="00F053C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136E" w:rsidRPr="000E3910" w:rsidRDefault="0092136E" w:rsidP="0092136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910">
        <w:rPr>
          <w:rFonts w:ascii="Times New Roman" w:hAnsi="Times New Roman" w:cs="Times New Roman"/>
          <w:sz w:val="28"/>
          <w:szCs w:val="28"/>
          <w:shd w:val="clear" w:color="auto" w:fill="FFFFFF"/>
        </w:rPr>
        <w:t>Годовые задачи ДОУ будут реализ</w:t>
      </w:r>
      <w:r w:rsidR="00687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овываться через следующие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формы:</w:t>
      </w:r>
    </w:p>
    <w:p w:rsidR="0092136E" w:rsidRPr="009D3F9F" w:rsidRDefault="0092136E" w:rsidP="0092136E">
      <w:pPr>
        <w:pStyle w:val="a8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9D3F9F">
        <w:rPr>
          <w:sz w:val="28"/>
          <w:szCs w:val="28"/>
        </w:rPr>
        <w:t>-    педсоветы;</w:t>
      </w:r>
    </w:p>
    <w:p w:rsidR="0092136E" w:rsidRPr="009D3F9F" w:rsidRDefault="0092136E" w:rsidP="0092136E">
      <w:pPr>
        <w:pStyle w:val="a8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9D3F9F">
        <w:rPr>
          <w:sz w:val="28"/>
          <w:szCs w:val="28"/>
        </w:rPr>
        <w:t>-    консультации;</w:t>
      </w:r>
    </w:p>
    <w:p w:rsidR="0092136E" w:rsidRPr="004367B0" w:rsidRDefault="0092136E" w:rsidP="0092136E">
      <w:pPr>
        <w:pStyle w:val="a8"/>
        <w:shd w:val="clear" w:color="auto" w:fill="FFFFFF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9D3F9F">
        <w:rPr>
          <w:sz w:val="28"/>
          <w:szCs w:val="28"/>
        </w:rPr>
        <w:t xml:space="preserve">-    </w:t>
      </w:r>
      <w:r w:rsidRPr="00C135FA">
        <w:rPr>
          <w:sz w:val="28"/>
          <w:szCs w:val="28"/>
        </w:rPr>
        <w:t>семинары-практикумы</w:t>
      </w:r>
      <w:r w:rsidR="00C135FA" w:rsidRPr="00C135FA">
        <w:rPr>
          <w:sz w:val="28"/>
          <w:szCs w:val="28"/>
        </w:rPr>
        <w:t>;</w:t>
      </w:r>
    </w:p>
    <w:p w:rsidR="0092136E" w:rsidRPr="009D3F9F" w:rsidRDefault="0092136E" w:rsidP="0092136E">
      <w:pPr>
        <w:pStyle w:val="a8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9D3F9F">
        <w:rPr>
          <w:sz w:val="28"/>
          <w:szCs w:val="28"/>
        </w:rPr>
        <w:t>-    «Недели педагогического мастерства» с просмотром открытых занятий;</w:t>
      </w:r>
    </w:p>
    <w:p w:rsidR="0092136E" w:rsidRPr="009D3F9F" w:rsidRDefault="0092136E" w:rsidP="0092136E">
      <w:pPr>
        <w:pStyle w:val="a8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9D3F9F">
        <w:rPr>
          <w:sz w:val="28"/>
          <w:szCs w:val="28"/>
        </w:rPr>
        <w:t>-    выставки</w:t>
      </w:r>
      <w:r w:rsidR="004367B0">
        <w:rPr>
          <w:sz w:val="28"/>
          <w:szCs w:val="28"/>
        </w:rPr>
        <w:t xml:space="preserve"> «Малая Третьяковка»</w:t>
      </w:r>
      <w:r w:rsidRPr="009D3F9F">
        <w:rPr>
          <w:sz w:val="28"/>
          <w:szCs w:val="28"/>
        </w:rPr>
        <w:t>, смотры и конкурсы; организация и проведения фестивалей;</w:t>
      </w:r>
    </w:p>
    <w:p w:rsidR="0092136E" w:rsidRPr="0082428A" w:rsidRDefault="0082428A" w:rsidP="0092136E">
      <w:pPr>
        <w:pStyle w:val="a8"/>
        <w:shd w:val="clear" w:color="auto" w:fill="FFFFFF"/>
        <w:spacing w:before="0" w:beforeAutospacing="0" w:after="0" w:afterAutospacing="0" w:line="300" w:lineRule="atLeast"/>
        <w:rPr>
          <w:sz w:val="28"/>
          <w:szCs w:val="28"/>
          <w:highlight w:val="yellow"/>
        </w:rPr>
      </w:pPr>
      <w:r w:rsidRPr="009D3F9F">
        <w:rPr>
          <w:sz w:val="28"/>
          <w:szCs w:val="28"/>
          <w:shd w:val="clear" w:color="auto" w:fill="FFFFFF"/>
        </w:rPr>
        <w:t>-  ВСОКО ДОУ</w:t>
      </w:r>
      <w:r w:rsidRPr="009D3F9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442003" w:rsidRPr="00442003">
        <w:rPr>
          <w:sz w:val="28"/>
          <w:szCs w:val="28"/>
        </w:rPr>
        <w:t>-  </w:t>
      </w:r>
      <w:r w:rsidR="0092136E" w:rsidRPr="00442003">
        <w:rPr>
          <w:sz w:val="28"/>
          <w:szCs w:val="28"/>
        </w:rPr>
        <w:t>клуб начинающих педагогов «Грани мастерства»;</w:t>
      </w:r>
    </w:p>
    <w:p w:rsidR="0092136E" w:rsidRDefault="00442003" w:rsidP="0092136E">
      <w:pPr>
        <w:pStyle w:val="a8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442003">
        <w:rPr>
          <w:sz w:val="28"/>
          <w:szCs w:val="28"/>
        </w:rPr>
        <w:t>-  </w:t>
      </w:r>
      <w:r w:rsidR="001A6BB8">
        <w:rPr>
          <w:sz w:val="28"/>
          <w:szCs w:val="28"/>
        </w:rPr>
        <w:t>о</w:t>
      </w:r>
      <w:r w:rsidR="004E5FEA">
        <w:rPr>
          <w:sz w:val="28"/>
          <w:szCs w:val="28"/>
        </w:rPr>
        <w:t>бразовательный салон</w:t>
      </w:r>
      <w:r w:rsidR="001A6BB8">
        <w:rPr>
          <w:sz w:val="28"/>
          <w:szCs w:val="28"/>
        </w:rPr>
        <w:t>;</w:t>
      </w:r>
    </w:p>
    <w:p w:rsidR="001A6BB8" w:rsidRDefault="001A6BB8" w:rsidP="0092136E">
      <w:pPr>
        <w:pStyle w:val="a8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- ресурсный центр по духовно-нравственному развитию дошкольников «Родник»</w:t>
      </w:r>
    </w:p>
    <w:p w:rsidR="008E325D" w:rsidRPr="009D3F9F" w:rsidRDefault="008E325D" w:rsidP="0092136E">
      <w:pPr>
        <w:pStyle w:val="a8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E01CAA" w:rsidRPr="00760C75" w:rsidRDefault="00E01CAA" w:rsidP="00F053C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0C7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Раздел </w:t>
      </w:r>
      <w:r w:rsidRPr="00760C7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>I</w:t>
      </w:r>
      <w:r w:rsidRPr="00760C7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</w:t>
      </w:r>
      <w:r w:rsidRPr="00760C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Работа с кадрами</w:t>
      </w:r>
    </w:p>
    <w:p w:rsidR="00B77E65" w:rsidRPr="00B77E65" w:rsidRDefault="00B77E65" w:rsidP="00B77E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1.1.</w:t>
      </w:r>
      <w:r w:rsidRPr="002278B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Повышение квалификации и профессионального мастерства.</w:t>
      </w:r>
      <w:r w:rsidRPr="00942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tbl>
      <w:tblPr>
        <w:tblStyle w:val="a7"/>
        <w:tblW w:w="0" w:type="auto"/>
        <w:tblLook w:val="04A0"/>
      </w:tblPr>
      <w:tblGrid>
        <w:gridCol w:w="675"/>
        <w:gridCol w:w="5095"/>
        <w:gridCol w:w="2276"/>
      </w:tblGrid>
      <w:tr w:rsidR="00B77E65" w:rsidRPr="00C135FA" w:rsidTr="00771573">
        <w:tc>
          <w:tcPr>
            <w:tcW w:w="67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9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76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77E65" w:rsidRPr="00C135FA" w:rsidTr="00771573">
        <w:tc>
          <w:tcPr>
            <w:tcW w:w="67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Васильева Т.В.</w:t>
            </w:r>
          </w:p>
        </w:tc>
        <w:tc>
          <w:tcPr>
            <w:tcW w:w="2276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77E65" w:rsidRPr="00C135FA" w:rsidTr="00771573">
        <w:tc>
          <w:tcPr>
            <w:tcW w:w="67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Жукова А.С.</w:t>
            </w:r>
          </w:p>
        </w:tc>
        <w:tc>
          <w:tcPr>
            <w:tcW w:w="2276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77E65" w:rsidRPr="00C135FA" w:rsidTr="00771573">
        <w:tc>
          <w:tcPr>
            <w:tcW w:w="67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9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Завалова</w:t>
            </w:r>
            <w:proofErr w:type="spellEnd"/>
            <w:r w:rsidRPr="00C135F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276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77E65" w:rsidRPr="00C135FA" w:rsidTr="00771573">
        <w:tc>
          <w:tcPr>
            <w:tcW w:w="67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Казанцева Е.А.</w:t>
            </w:r>
          </w:p>
        </w:tc>
        <w:tc>
          <w:tcPr>
            <w:tcW w:w="2276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77E65" w:rsidRPr="00C135FA" w:rsidTr="00771573">
        <w:tc>
          <w:tcPr>
            <w:tcW w:w="67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Конобеевская</w:t>
            </w:r>
            <w:proofErr w:type="spellEnd"/>
            <w:r w:rsidRPr="00C135FA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2276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77E65" w:rsidRPr="00C135FA" w:rsidTr="00771573">
        <w:tc>
          <w:tcPr>
            <w:tcW w:w="67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Корчагина Л.Е.</w:t>
            </w:r>
          </w:p>
        </w:tc>
        <w:tc>
          <w:tcPr>
            <w:tcW w:w="2276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77E65" w:rsidRPr="00C135FA" w:rsidTr="00771573">
        <w:tc>
          <w:tcPr>
            <w:tcW w:w="67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Коретникова</w:t>
            </w:r>
            <w:proofErr w:type="spellEnd"/>
            <w:r w:rsidRPr="00C135F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276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77E65" w:rsidRPr="00C135FA" w:rsidTr="00771573">
        <w:tc>
          <w:tcPr>
            <w:tcW w:w="67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276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B77E65" w:rsidRPr="00C135FA" w:rsidTr="00771573">
        <w:tc>
          <w:tcPr>
            <w:tcW w:w="67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Манякина</w:t>
            </w:r>
            <w:proofErr w:type="spellEnd"/>
            <w:r w:rsidRPr="00C135FA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276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77E65" w:rsidRPr="00C135FA" w:rsidTr="00771573">
        <w:tc>
          <w:tcPr>
            <w:tcW w:w="67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Мельникова Т.А.</w:t>
            </w:r>
          </w:p>
        </w:tc>
        <w:tc>
          <w:tcPr>
            <w:tcW w:w="2276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77E65" w:rsidRPr="00C135FA" w:rsidTr="00771573">
        <w:tc>
          <w:tcPr>
            <w:tcW w:w="67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Нечай</w:t>
            </w:r>
            <w:proofErr w:type="spellEnd"/>
            <w:r w:rsidRPr="00C135FA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2276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B77E65" w:rsidRPr="00C135FA" w:rsidTr="00771573">
        <w:tc>
          <w:tcPr>
            <w:tcW w:w="67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Палкина О.А.</w:t>
            </w:r>
          </w:p>
        </w:tc>
        <w:tc>
          <w:tcPr>
            <w:tcW w:w="2276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B77E65" w:rsidRPr="00C135FA" w:rsidTr="00771573">
        <w:tc>
          <w:tcPr>
            <w:tcW w:w="67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Паршкова</w:t>
            </w:r>
            <w:proofErr w:type="spellEnd"/>
            <w:r w:rsidRPr="00C135FA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2276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77E65" w:rsidRPr="00C135FA" w:rsidTr="00771573">
        <w:tc>
          <w:tcPr>
            <w:tcW w:w="67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Попова Т.Н.</w:t>
            </w:r>
          </w:p>
        </w:tc>
        <w:tc>
          <w:tcPr>
            <w:tcW w:w="2276" w:type="dxa"/>
          </w:tcPr>
          <w:p w:rsidR="00B77E65" w:rsidRPr="00C135FA" w:rsidRDefault="00B77E65" w:rsidP="00771573">
            <w:pPr>
              <w:rPr>
                <w:rFonts w:ascii="Times New Roman" w:hAnsi="Times New Roman" w:cs="Times New Roman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77E65" w:rsidRPr="00C135FA" w:rsidTr="00771573">
        <w:tc>
          <w:tcPr>
            <w:tcW w:w="67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Редина Н.Ю.</w:t>
            </w:r>
          </w:p>
        </w:tc>
        <w:tc>
          <w:tcPr>
            <w:tcW w:w="2276" w:type="dxa"/>
          </w:tcPr>
          <w:p w:rsidR="00B77E65" w:rsidRPr="00C135FA" w:rsidRDefault="00B77E65" w:rsidP="00771573">
            <w:pPr>
              <w:rPr>
                <w:rFonts w:ascii="Times New Roman" w:hAnsi="Times New Roman" w:cs="Times New Roman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77E65" w:rsidRPr="00C135FA" w:rsidTr="00771573">
        <w:tc>
          <w:tcPr>
            <w:tcW w:w="67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Синева О.Н.</w:t>
            </w:r>
          </w:p>
        </w:tc>
        <w:tc>
          <w:tcPr>
            <w:tcW w:w="2276" w:type="dxa"/>
          </w:tcPr>
          <w:p w:rsidR="00B77E65" w:rsidRPr="00C135FA" w:rsidRDefault="00B77E65" w:rsidP="00771573">
            <w:pPr>
              <w:rPr>
                <w:rFonts w:ascii="Times New Roman" w:hAnsi="Times New Roman" w:cs="Times New Roman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77E65" w:rsidRPr="00C135FA" w:rsidTr="00771573">
        <w:tc>
          <w:tcPr>
            <w:tcW w:w="67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5" w:type="dxa"/>
          </w:tcPr>
          <w:p w:rsidR="00B77E65" w:rsidRPr="00C135F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Толстова С.А.</w:t>
            </w:r>
          </w:p>
        </w:tc>
        <w:tc>
          <w:tcPr>
            <w:tcW w:w="2276" w:type="dxa"/>
          </w:tcPr>
          <w:p w:rsidR="00B77E65" w:rsidRPr="00C135FA" w:rsidRDefault="00B77E65" w:rsidP="00771573">
            <w:pPr>
              <w:rPr>
                <w:rFonts w:ascii="Times New Roman" w:hAnsi="Times New Roman" w:cs="Times New Roman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B77E65" w:rsidRPr="00D84054" w:rsidRDefault="00B77E65" w:rsidP="00B77E65">
      <w:pPr>
        <w:pStyle w:val="a5"/>
        <w:ind w:hanging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E65" w:rsidRPr="005E1E63" w:rsidRDefault="00B77E65" w:rsidP="00B77E65">
      <w:pPr>
        <w:pStyle w:val="a5"/>
        <w:ind w:left="34" w:firstLine="6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1.2. </w:t>
      </w:r>
      <w:r w:rsidRPr="00D84054">
        <w:rPr>
          <w:rFonts w:ascii="Times New Roman" w:eastAsia="Calibri" w:hAnsi="Times New Roman" w:cs="Times New Roman"/>
          <w:b/>
          <w:sz w:val="28"/>
          <w:szCs w:val="28"/>
        </w:rPr>
        <w:t>Аттестация педагогических кадров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2552"/>
        <w:gridCol w:w="2693"/>
        <w:gridCol w:w="2977"/>
        <w:gridCol w:w="2977"/>
      </w:tblGrid>
      <w:tr w:rsidR="00B77E65" w:rsidRPr="00D84054" w:rsidTr="00760C75">
        <w:tc>
          <w:tcPr>
            <w:tcW w:w="534" w:type="dxa"/>
          </w:tcPr>
          <w:p w:rsidR="00B77E65" w:rsidRPr="00D84054" w:rsidRDefault="00B77E65" w:rsidP="0077157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405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2409" w:type="dxa"/>
          </w:tcPr>
          <w:p w:rsidR="00B77E65" w:rsidRPr="00D84054" w:rsidRDefault="00B77E65" w:rsidP="0077157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405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Ф.И.О</w:t>
            </w:r>
          </w:p>
        </w:tc>
        <w:tc>
          <w:tcPr>
            <w:tcW w:w="2552" w:type="dxa"/>
          </w:tcPr>
          <w:p w:rsidR="00B77E65" w:rsidRPr="00D84054" w:rsidRDefault="00B77E65" w:rsidP="0077157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405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B77E65" w:rsidRPr="00D84054" w:rsidRDefault="00B77E65" w:rsidP="0077157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405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Категория</w:t>
            </w:r>
          </w:p>
        </w:tc>
        <w:tc>
          <w:tcPr>
            <w:tcW w:w="2977" w:type="dxa"/>
          </w:tcPr>
          <w:p w:rsidR="00B77E65" w:rsidRPr="00D84054" w:rsidRDefault="00B77E65" w:rsidP="0077157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405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Заявленная категория</w:t>
            </w:r>
          </w:p>
        </w:tc>
        <w:tc>
          <w:tcPr>
            <w:tcW w:w="2977" w:type="dxa"/>
          </w:tcPr>
          <w:p w:rsidR="00B77E65" w:rsidRPr="00D84054" w:rsidRDefault="00B77E65" w:rsidP="0077157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405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 подачи заявления</w:t>
            </w:r>
          </w:p>
        </w:tc>
      </w:tr>
      <w:tr w:rsidR="00B77E65" w:rsidRPr="00D84054" w:rsidTr="00760C75">
        <w:tc>
          <w:tcPr>
            <w:tcW w:w="534" w:type="dxa"/>
          </w:tcPr>
          <w:p w:rsidR="00B77E65" w:rsidRPr="00D84054" w:rsidRDefault="00B77E65" w:rsidP="0077157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0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77E65" w:rsidRPr="00D84054" w:rsidRDefault="00B77E65" w:rsidP="0077157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Палкина О.А.</w:t>
            </w:r>
          </w:p>
        </w:tc>
        <w:tc>
          <w:tcPr>
            <w:tcW w:w="2552" w:type="dxa"/>
          </w:tcPr>
          <w:p w:rsidR="00B77E65" w:rsidRPr="00D84054" w:rsidRDefault="00B77E65" w:rsidP="0077157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054"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693" w:type="dxa"/>
          </w:tcPr>
          <w:p w:rsidR="00B77E65" w:rsidRPr="00D84054" w:rsidRDefault="00B77E65" w:rsidP="0077157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054">
              <w:rPr>
                <w:rFonts w:ascii="Times New Roman" w:eastAsia="Calibri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977" w:type="dxa"/>
          </w:tcPr>
          <w:p w:rsidR="00B77E65" w:rsidRPr="00D84054" w:rsidRDefault="00B77E65" w:rsidP="0077157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054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977" w:type="dxa"/>
          </w:tcPr>
          <w:p w:rsidR="00B77E65" w:rsidRPr="00D84054" w:rsidRDefault="00B77E65" w:rsidP="0077157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B77E65" w:rsidRPr="00D84054" w:rsidTr="00760C75">
        <w:tc>
          <w:tcPr>
            <w:tcW w:w="534" w:type="dxa"/>
          </w:tcPr>
          <w:p w:rsidR="00B77E65" w:rsidRPr="00D84054" w:rsidRDefault="00B77E65" w:rsidP="0077157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0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77E65" w:rsidRPr="00D84054" w:rsidRDefault="00B77E65" w:rsidP="0077157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Коретникова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552" w:type="dxa"/>
          </w:tcPr>
          <w:p w:rsidR="00B77E65" w:rsidRPr="00D84054" w:rsidRDefault="00B77E65" w:rsidP="0077157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054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B77E65" w:rsidRPr="00D84054" w:rsidRDefault="00B77E65" w:rsidP="0077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977" w:type="dxa"/>
          </w:tcPr>
          <w:p w:rsidR="00B77E65" w:rsidRPr="00D84054" w:rsidRDefault="00F54A0F" w:rsidP="0077157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977" w:type="dxa"/>
          </w:tcPr>
          <w:p w:rsidR="00B77E65" w:rsidRDefault="00B77E65" w:rsidP="00771573">
            <w:pPr>
              <w:spacing w:after="0" w:line="240" w:lineRule="auto"/>
              <w:jc w:val="center"/>
            </w:pPr>
            <w:r w:rsidRPr="005F1EEA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77E65" w:rsidRPr="00D84054" w:rsidTr="00760C75">
        <w:tc>
          <w:tcPr>
            <w:tcW w:w="534" w:type="dxa"/>
          </w:tcPr>
          <w:p w:rsidR="00B77E65" w:rsidRPr="00D84054" w:rsidRDefault="00B77E65" w:rsidP="0077157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05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77E65" w:rsidRPr="00D84054" w:rsidRDefault="00B77E65" w:rsidP="0077157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Дробышева Е.С.</w:t>
            </w:r>
          </w:p>
        </w:tc>
        <w:tc>
          <w:tcPr>
            <w:tcW w:w="2552" w:type="dxa"/>
          </w:tcPr>
          <w:p w:rsidR="00B77E65" w:rsidRPr="00D84054" w:rsidRDefault="00B77E65" w:rsidP="0077157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054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B77E65" w:rsidRPr="00D84054" w:rsidRDefault="00B77E65" w:rsidP="0077157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977" w:type="dxa"/>
          </w:tcPr>
          <w:p w:rsidR="00B77E65" w:rsidRPr="00D84054" w:rsidRDefault="00B77E65" w:rsidP="0077157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054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977" w:type="dxa"/>
          </w:tcPr>
          <w:p w:rsidR="00B77E65" w:rsidRDefault="00B77E65" w:rsidP="00771573">
            <w:pPr>
              <w:spacing w:after="0" w:line="240" w:lineRule="auto"/>
              <w:jc w:val="center"/>
            </w:pPr>
            <w:r w:rsidRPr="005F1EEA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77E65" w:rsidRPr="00D84054" w:rsidTr="00760C75">
        <w:tc>
          <w:tcPr>
            <w:tcW w:w="534" w:type="dxa"/>
          </w:tcPr>
          <w:p w:rsidR="00B77E65" w:rsidRPr="00D84054" w:rsidRDefault="00B77E65" w:rsidP="0077157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05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B77E65" w:rsidRPr="00D84054" w:rsidRDefault="00B77E65" w:rsidP="0077157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Волкова А.В.</w:t>
            </w:r>
          </w:p>
        </w:tc>
        <w:tc>
          <w:tcPr>
            <w:tcW w:w="2552" w:type="dxa"/>
          </w:tcPr>
          <w:p w:rsidR="00B77E65" w:rsidRPr="00D84054" w:rsidRDefault="00B77E65" w:rsidP="0077157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054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B77E65" w:rsidRPr="00D84054" w:rsidRDefault="00B77E65" w:rsidP="0077157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054">
              <w:rPr>
                <w:rFonts w:ascii="Times New Roman" w:eastAsia="Calibri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977" w:type="dxa"/>
          </w:tcPr>
          <w:p w:rsidR="00B77E65" w:rsidRPr="00D84054" w:rsidRDefault="00B77E65" w:rsidP="0077157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054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977" w:type="dxa"/>
          </w:tcPr>
          <w:p w:rsidR="00B77E65" w:rsidRDefault="00B77E65" w:rsidP="00771573">
            <w:pPr>
              <w:spacing w:after="0" w:line="240" w:lineRule="auto"/>
              <w:jc w:val="center"/>
            </w:pPr>
            <w:r w:rsidRPr="005F1EEA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77E65" w:rsidRPr="00D84054" w:rsidTr="00760C75">
        <w:tc>
          <w:tcPr>
            <w:tcW w:w="534" w:type="dxa"/>
          </w:tcPr>
          <w:p w:rsidR="00B77E65" w:rsidRPr="00D84054" w:rsidRDefault="00B77E65" w:rsidP="0077157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05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B77E65" w:rsidRDefault="00B77E65" w:rsidP="0077157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Манякина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552" w:type="dxa"/>
          </w:tcPr>
          <w:p w:rsidR="00B77E65" w:rsidRPr="00D84054" w:rsidRDefault="00B77E65" w:rsidP="0077157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B77E65" w:rsidRPr="00D84054" w:rsidRDefault="00B77E65" w:rsidP="0077157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977" w:type="dxa"/>
          </w:tcPr>
          <w:p w:rsidR="00B77E65" w:rsidRPr="00D84054" w:rsidRDefault="00B77E65" w:rsidP="0077157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977" w:type="dxa"/>
          </w:tcPr>
          <w:p w:rsidR="00B77E65" w:rsidRDefault="00B77E65" w:rsidP="00771573">
            <w:pPr>
              <w:spacing w:after="0" w:line="240" w:lineRule="auto"/>
              <w:jc w:val="center"/>
            </w:pPr>
            <w:r w:rsidRPr="005F1EEA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77E65" w:rsidRPr="00D84054" w:rsidTr="00760C75">
        <w:tc>
          <w:tcPr>
            <w:tcW w:w="534" w:type="dxa"/>
          </w:tcPr>
          <w:p w:rsidR="00B77E65" w:rsidRPr="00D84054" w:rsidRDefault="00B77E65" w:rsidP="0077157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B77E65" w:rsidRDefault="00B77E65" w:rsidP="0077157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Кирсанова Н.Е.</w:t>
            </w:r>
          </w:p>
        </w:tc>
        <w:tc>
          <w:tcPr>
            <w:tcW w:w="2552" w:type="dxa"/>
          </w:tcPr>
          <w:p w:rsidR="00B77E65" w:rsidRDefault="00B77E65" w:rsidP="00771573">
            <w:pPr>
              <w:spacing w:after="0"/>
            </w:pPr>
            <w:r w:rsidRPr="007801F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B77E65" w:rsidRDefault="00B77E65" w:rsidP="00771573">
            <w:pPr>
              <w:spacing w:after="0"/>
              <w:jc w:val="center"/>
            </w:pPr>
            <w:r w:rsidRPr="00AC04AF">
              <w:rPr>
                <w:rFonts w:ascii="Times New Roman" w:eastAsia="Calibri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977" w:type="dxa"/>
          </w:tcPr>
          <w:p w:rsidR="00B77E65" w:rsidRDefault="00B77E65" w:rsidP="0077157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977" w:type="dxa"/>
          </w:tcPr>
          <w:p w:rsidR="00B77E65" w:rsidRPr="00D84054" w:rsidRDefault="00B77E65" w:rsidP="0077157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054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</w:tr>
      <w:tr w:rsidR="00B77E65" w:rsidRPr="00D84054" w:rsidTr="00760C75">
        <w:tc>
          <w:tcPr>
            <w:tcW w:w="534" w:type="dxa"/>
          </w:tcPr>
          <w:p w:rsidR="00B77E65" w:rsidRDefault="00B77E65" w:rsidP="0077157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B77E65" w:rsidRDefault="00B77E65" w:rsidP="0077157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Жукова А.С.</w:t>
            </w:r>
          </w:p>
        </w:tc>
        <w:tc>
          <w:tcPr>
            <w:tcW w:w="2552" w:type="dxa"/>
          </w:tcPr>
          <w:p w:rsidR="00B77E65" w:rsidRDefault="00B77E65" w:rsidP="00771573">
            <w:pPr>
              <w:spacing w:after="0"/>
            </w:pPr>
            <w:r w:rsidRPr="007801F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B77E65" w:rsidRDefault="00B77E65" w:rsidP="00771573">
            <w:pPr>
              <w:spacing w:after="0"/>
              <w:jc w:val="center"/>
            </w:pPr>
            <w:r w:rsidRPr="00AC04AF">
              <w:rPr>
                <w:rFonts w:ascii="Times New Roman" w:eastAsia="Calibri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977" w:type="dxa"/>
          </w:tcPr>
          <w:p w:rsidR="00B77E65" w:rsidRDefault="00B77E65" w:rsidP="0077157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977" w:type="dxa"/>
          </w:tcPr>
          <w:p w:rsidR="00B77E65" w:rsidRPr="00D84054" w:rsidRDefault="00B77E65" w:rsidP="0077157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7347B8" w:rsidRDefault="007347B8" w:rsidP="008B6F47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06D31" w:rsidRDefault="00B77E65" w:rsidP="008B6F47">
      <w:pPr>
        <w:spacing w:after="0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1.3. </w:t>
      </w:r>
      <w:r w:rsidR="00AF6549" w:rsidRPr="0026469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  <w:r w:rsidR="007347B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«Академия педагогического мастерства»</w:t>
      </w:r>
    </w:p>
    <w:p w:rsidR="007347B8" w:rsidRPr="007347B8" w:rsidRDefault="007347B8" w:rsidP="008B6F47">
      <w:pPr>
        <w:spacing w:after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347B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Клуб наставничества для молодых педагогов «Грани мастерства»;</w:t>
      </w:r>
    </w:p>
    <w:p w:rsidR="007347B8" w:rsidRPr="007347B8" w:rsidRDefault="007347B8" w:rsidP="008B6F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B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Сопровождение педаго</w:t>
      </w:r>
      <w:r w:rsidR="001A6BB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гической практики студентов </w:t>
      </w:r>
      <w:proofErr w:type="spellStart"/>
      <w:r w:rsidR="001A6BB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пед</w:t>
      </w:r>
      <w:r w:rsidRPr="007347B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коллежда</w:t>
      </w:r>
      <w:proofErr w:type="spellEnd"/>
    </w:p>
    <w:p w:rsidR="007347B8" w:rsidRDefault="007347B8" w:rsidP="008B6F4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47B8" w:rsidRPr="007347B8" w:rsidRDefault="007347B8" w:rsidP="007347B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47B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Клуб наставничества для молодых педагогов «Грани мастерства»</w:t>
      </w:r>
    </w:p>
    <w:p w:rsidR="008B6F47" w:rsidRPr="00C159B3" w:rsidRDefault="008B6F47" w:rsidP="008B6F47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F47">
        <w:rPr>
          <w:rFonts w:ascii="Times New Roman" w:hAnsi="Times New Roman" w:cs="Times New Roman"/>
          <w:b/>
          <w:sz w:val="28"/>
          <w:szCs w:val="28"/>
          <w:u w:val="single"/>
        </w:rPr>
        <w:t>Целевая группа</w:t>
      </w:r>
      <w:r>
        <w:rPr>
          <w:rFonts w:ascii="Times New Roman" w:hAnsi="Times New Roman" w:cs="Times New Roman"/>
          <w:sz w:val="28"/>
          <w:szCs w:val="28"/>
        </w:rPr>
        <w:t>: молодые и малоопытные педагоги</w:t>
      </w:r>
    </w:p>
    <w:p w:rsidR="00506D31" w:rsidRPr="00C159B3" w:rsidRDefault="00506D31" w:rsidP="008B6F47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C159B3">
        <w:rPr>
          <w:rFonts w:ascii="Times New Roman" w:hAnsi="Times New Roman" w:cs="Times New Roman"/>
          <w:bCs/>
          <w:sz w:val="28"/>
          <w:szCs w:val="28"/>
        </w:rPr>
        <w:t xml:space="preserve">Работа с молодыми воспитателями строится с учетом  трех аспектов их деятельности: </w:t>
      </w:r>
    </w:p>
    <w:p w:rsidR="00506D31" w:rsidRPr="00F24F92" w:rsidRDefault="00506D31" w:rsidP="008B6F47">
      <w:pPr>
        <w:pStyle w:val="Default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F9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СТАРШИЙ ВОСПИТАТЕЛЬ – МОЛОДОЙ СПЕЦИАЛИСТ: </w:t>
      </w:r>
    </w:p>
    <w:p w:rsidR="00506D31" w:rsidRPr="00506D31" w:rsidRDefault="00506D31" w:rsidP="008B6F4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06D31">
        <w:rPr>
          <w:rFonts w:ascii="Times New Roman" w:hAnsi="Times New Roman" w:cs="Times New Roman"/>
          <w:sz w:val="28"/>
          <w:szCs w:val="28"/>
        </w:rPr>
        <w:t xml:space="preserve">-создание условий для легкой адаптации молодого специалиста на работе; </w:t>
      </w:r>
    </w:p>
    <w:p w:rsidR="00506D31" w:rsidRPr="00506D31" w:rsidRDefault="00506D31" w:rsidP="008B6F4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06D31">
        <w:rPr>
          <w:rFonts w:ascii="Times New Roman" w:hAnsi="Times New Roman" w:cs="Times New Roman"/>
          <w:sz w:val="28"/>
          <w:szCs w:val="28"/>
        </w:rPr>
        <w:t>-</w:t>
      </w:r>
      <w:r w:rsidR="008B6F47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научно-методической, практико-ориентированной базы педагогической деятельности у молодых и малоопытных педагогов</w:t>
      </w:r>
      <w:r w:rsidRPr="00506D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6D31" w:rsidRPr="00506D31" w:rsidRDefault="00506D31" w:rsidP="008B6F4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06D31">
        <w:rPr>
          <w:rFonts w:ascii="Times New Roman" w:hAnsi="Times New Roman" w:cs="Times New Roman"/>
          <w:sz w:val="28"/>
          <w:szCs w:val="28"/>
        </w:rPr>
        <w:t>-обеспечение методической литературой, материалами перспективного планирования, д</w:t>
      </w:r>
      <w:r w:rsidR="00F54A0F">
        <w:rPr>
          <w:rFonts w:ascii="Times New Roman" w:hAnsi="Times New Roman" w:cs="Times New Roman"/>
          <w:sz w:val="28"/>
          <w:szCs w:val="28"/>
        </w:rPr>
        <w:t>идактическими материалами</w:t>
      </w:r>
    </w:p>
    <w:p w:rsidR="00506D31" w:rsidRPr="00F24F92" w:rsidRDefault="00506D31" w:rsidP="008B6F47">
      <w:pPr>
        <w:pStyle w:val="Default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F9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МОЛОДОЙ СПЕЦИАЛИСТ – РЕБЕНОК И ЕГО РОДИТЕЛЬ: </w:t>
      </w:r>
    </w:p>
    <w:p w:rsidR="00506D31" w:rsidRPr="00506D31" w:rsidRDefault="008B6F47" w:rsidP="008B6F4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формирования</w:t>
      </w:r>
      <w:r w:rsidR="00506D31" w:rsidRPr="00506D31">
        <w:rPr>
          <w:rFonts w:ascii="Times New Roman" w:hAnsi="Times New Roman" w:cs="Times New Roman"/>
          <w:sz w:val="28"/>
          <w:szCs w:val="28"/>
        </w:rPr>
        <w:t xml:space="preserve"> авторитета педагога, уважения, интереса к нему у детей и их родителей. </w:t>
      </w:r>
    </w:p>
    <w:p w:rsidR="00506D31" w:rsidRPr="00F24F92" w:rsidRDefault="00506D31" w:rsidP="008B6F47">
      <w:pPr>
        <w:pStyle w:val="Default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F9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МОЛОДОЙ СПЕЦИАЛИСТ – КОЛЛЕГА: </w:t>
      </w:r>
    </w:p>
    <w:p w:rsidR="00506D31" w:rsidRPr="00506D31" w:rsidRDefault="008B6F47" w:rsidP="008B6F4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D31" w:rsidRPr="00506D31">
        <w:rPr>
          <w:rFonts w:ascii="Times New Roman" w:hAnsi="Times New Roman" w:cs="Times New Roman"/>
          <w:sz w:val="28"/>
          <w:szCs w:val="28"/>
        </w:rPr>
        <w:t xml:space="preserve">оказание поддержки </w:t>
      </w:r>
      <w:r w:rsidR="00A215E7">
        <w:rPr>
          <w:rFonts w:ascii="Times New Roman" w:hAnsi="Times New Roman" w:cs="Times New Roman"/>
          <w:sz w:val="28"/>
          <w:szCs w:val="28"/>
        </w:rPr>
        <w:t xml:space="preserve">и помощи </w:t>
      </w:r>
      <w:r w:rsidR="00506D31" w:rsidRPr="00506D31">
        <w:rPr>
          <w:rFonts w:ascii="Times New Roman" w:hAnsi="Times New Roman" w:cs="Times New Roman"/>
          <w:sz w:val="28"/>
          <w:szCs w:val="28"/>
        </w:rPr>
        <w:t xml:space="preserve">со стороны коллег. </w:t>
      </w:r>
    </w:p>
    <w:p w:rsidR="005A678D" w:rsidRDefault="005A678D" w:rsidP="00A215E7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</w:p>
    <w:p w:rsidR="008B6F47" w:rsidRPr="008B6F47" w:rsidRDefault="008B6F47" w:rsidP="008B6F4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педагогов-наставников</w:t>
      </w:r>
    </w:p>
    <w:tbl>
      <w:tblPr>
        <w:tblStyle w:val="a7"/>
        <w:tblW w:w="0" w:type="auto"/>
        <w:tblLook w:val="04A0"/>
      </w:tblPr>
      <w:tblGrid>
        <w:gridCol w:w="534"/>
        <w:gridCol w:w="7229"/>
        <w:gridCol w:w="7513"/>
      </w:tblGrid>
      <w:tr w:rsidR="008B6F47" w:rsidTr="008B6F47">
        <w:tc>
          <w:tcPr>
            <w:tcW w:w="534" w:type="dxa"/>
          </w:tcPr>
          <w:p w:rsidR="008B6F47" w:rsidRDefault="008B6F4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29" w:type="dxa"/>
          </w:tcPr>
          <w:p w:rsidR="008B6F47" w:rsidRDefault="008B6F4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Педагог-наставник: ФИО, должность</w:t>
            </w:r>
          </w:p>
        </w:tc>
        <w:tc>
          <w:tcPr>
            <w:tcW w:w="7513" w:type="dxa"/>
          </w:tcPr>
          <w:p w:rsidR="008B6F47" w:rsidRDefault="008B6F4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Тема транслируемого опыта</w:t>
            </w:r>
          </w:p>
        </w:tc>
      </w:tr>
      <w:tr w:rsidR="008B6F47" w:rsidTr="008B6F47">
        <w:tc>
          <w:tcPr>
            <w:tcW w:w="534" w:type="dxa"/>
          </w:tcPr>
          <w:p w:rsidR="008B6F47" w:rsidRPr="00706DF7" w:rsidRDefault="008B6F4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</w:tcPr>
          <w:p w:rsidR="008B6F47" w:rsidRPr="00706DF7" w:rsidRDefault="00706DF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Кирсанова Н.Е., воспитатель</w:t>
            </w:r>
          </w:p>
        </w:tc>
        <w:tc>
          <w:tcPr>
            <w:tcW w:w="7513" w:type="dxa"/>
          </w:tcPr>
          <w:p w:rsidR="008B6F47" w:rsidRPr="00706DF7" w:rsidRDefault="00706DF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«Индивидуализация образовательного процесса в познавательном и речевом развитии детей»</w:t>
            </w:r>
          </w:p>
        </w:tc>
      </w:tr>
      <w:tr w:rsidR="008B6F47" w:rsidTr="008B6F47">
        <w:tc>
          <w:tcPr>
            <w:tcW w:w="534" w:type="dxa"/>
          </w:tcPr>
          <w:p w:rsidR="008B6F47" w:rsidRPr="00706DF7" w:rsidRDefault="00706DF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</w:tcPr>
          <w:p w:rsidR="008B6F47" w:rsidRPr="00706DF7" w:rsidRDefault="00706DF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Т.Н., воспитатель</w:t>
            </w:r>
          </w:p>
        </w:tc>
        <w:tc>
          <w:tcPr>
            <w:tcW w:w="7513" w:type="dxa"/>
          </w:tcPr>
          <w:p w:rsidR="008B6F47" w:rsidRPr="00706DF7" w:rsidRDefault="00706DF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праздников и досугов: этапы подготовки, взаимодействие с педагогами и родителями»</w:t>
            </w:r>
          </w:p>
        </w:tc>
      </w:tr>
      <w:tr w:rsidR="008B6F47" w:rsidTr="008B6F47">
        <w:tc>
          <w:tcPr>
            <w:tcW w:w="534" w:type="dxa"/>
          </w:tcPr>
          <w:p w:rsidR="008B6F47" w:rsidRPr="00706DF7" w:rsidRDefault="00706DF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</w:tcPr>
          <w:p w:rsidR="008B6F47" w:rsidRPr="00706DF7" w:rsidRDefault="00706DF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Корчагина Л.Е., воспитатель</w:t>
            </w:r>
          </w:p>
        </w:tc>
        <w:tc>
          <w:tcPr>
            <w:tcW w:w="7513" w:type="dxa"/>
          </w:tcPr>
          <w:p w:rsidR="008B6F47" w:rsidRPr="00706DF7" w:rsidRDefault="00706DF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мир: технологии, приемы организации деятельности»</w:t>
            </w:r>
          </w:p>
        </w:tc>
      </w:tr>
      <w:tr w:rsidR="008B6F47" w:rsidTr="008B6F47">
        <w:tc>
          <w:tcPr>
            <w:tcW w:w="534" w:type="dxa"/>
          </w:tcPr>
          <w:p w:rsidR="008B6F47" w:rsidRPr="00706DF7" w:rsidRDefault="00706DF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</w:tcPr>
          <w:p w:rsidR="008B6F47" w:rsidRPr="00706DF7" w:rsidRDefault="00706DF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Коретникова</w:t>
            </w:r>
            <w:proofErr w:type="spellEnd"/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7513" w:type="dxa"/>
          </w:tcPr>
          <w:p w:rsidR="008B6F47" w:rsidRPr="00706DF7" w:rsidRDefault="00706DF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</w:t>
            </w:r>
            <w:r w:rsidR="001A6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НОД</w:t>
            </w:r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B6F47" w:rsidTr="008B6F47">
        <w:tc>
          <w:tcPr>
            <w:tcW w:w="534" w:type="dxa"/>
          </w:tcPr>
          <w:p w:rsidR="008B6F47" w:rsidRPr="00706DF7" w:rsidRDefault="00706DF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</w:tcPr>
          <w:p w:rsidR="008B6F47" w:rsidRPr="00706DF7" w:rsidRDefault="00706DF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Ершова Л.В.</w:t>
            </w:r>
          </w:p>
        </w:tc>
        <w:tc>
          <w:tcPr>
            <w:tcW w:w="7513" w:type="dxa"/>
          </w:tcPr>
          <w:p w:rsidR="008B6F47" w:rsidRPr="00706DF7" w:rsidRDefault="00706DF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«Прогулка как форма организации деятельности на основе интеграции образовательных областей»</w:t>
            </w:r>
          </w:p>
        </w:tc>
      </w:tr>
      <w:tr w:rsidR="008B6F47" w:rsidTr="008B6F47">
        <w:tc>
          <w:tcPr>
            <w:tcW w:w="534" w:type="dxa"/>
          </w:tcPr>
          <w:p w:rsidR="008B6F47" w:rsidRPr="00706DF7" w:rsidRDefault="00706DF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</w:tcPr>
          <w:p w:rsidR="008B6F47" w:rsidRPr="00706DF7" w:rsidRDefault="00706DF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Н.В.</w:t>
            </w:r>
          </w:p>
        </w:tc>
        <w:tc>
          <w:tcPr>
            <w:tcW w:w="7513" w:type="dxa"/>
          </w:tcPr>
          <w:p w:rsidR="008B6F47" w:rsidRPr="00706DF7" w:rsidRDefault="00706DF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</w:t>
            </w:r>
            <w:r w:rsidR="001A6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НОД</w:t>
            </w:r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B6F47" w:rsidTr="008B6F47">
        <w:tc>
          <w:tcPr>
            <w:tcW w:w="534" w:type="dxa"/>
          </w:tcPr>
          <w:p w:rsidR="008B6F47" w:rsidRPr="00706DF7" w:rsidRDefault="00706DF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</w:tcPr>
          <w:p w:rsidR="008B6F47" w:rsidRPr="00706DF7" w:rsidRDefault="00706DF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Бурнашова</w:t>
            </w:r>
            <w:proofErr w:type="spellEnd"/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7513" w:type="dxa"/>
          </w:tcPr>
          <w:p w:rsidR="008B6F47" w:rsidRPr="00706DF7" w:rsidRDefault="00706DF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творческих способностей в блоке дополнительного образования»</w:t>
            </w:r>
          </w:p>
        </w:tc>
      </w:tr>
      <w:tr w:rsidR="008B6F47" w:rsidTr="008B6F47">
        <w:tc>
          <w:tcPr>
            <w:tcW w:w="534" w:type="dxa"/>
          </w:tcPr>
          <w:p w:rsidR="008B6F47" w:rsidRPr="00706DF7" w:rsidRDefault="00706DF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9" w:type="dxa"/>
          </w:tcPr>
          <w:p w:rsidR="008B6F47" w:rsidRPr="00706DF7" w:rsidRDefault="00706DF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Редина Н.Ю.</w:t>
            </w:r>
          </w:p>
        </w:tc>
        <w:tc>
          <w:tcPr>
            <w:tcW w:w="7513" w:type="dxa"/>
          </w:tcPr>
          <w:p w:rsidR="008B6F47" w:rsidRPr="00706DF7" w:rsidRDefault="00706DF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деятельности в группах детей раннего возраста»</w:t>
            </w:r>
          </w:p>
        </w:tc>
      </w:tr>
    </w:tbl>
    <w:p w:rsidR="008B6F47" w:rsidRPr="008B6F47" w:rsidRDefault="008B6F47" w:rsidP="008B6F4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A678D" w:rsidRPr="008B6F47" w:rsidRDefault="00706DF7" w:rsidP="005A678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Примерная схема-конструктор модели деятельности педагога-наставника</w:t>
      </w:r>
    </w:p>
    <w:tbl>
      <w:tblPr>
        <w:tblW w:w="15168" w:type="dxa"/>
        <w:tblInd w:w="108" w:type="dxa"/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12049"/>
        <w:gridCol w:w="83"/>
        <w:gridCol w:w="3036"/>
      </w:tblGrid>
      <w:tr w:rsidR="005A678D" w:rsidRPr="008B6F47" w:rsidTr="00066C94">
        <w:trPr>
          <w:trHeight w:val="565"/>
        </w:trPr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78D" w:rsidRPr="008B6F47" w:rsidRDefault="005A678D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78D" w:rsidRPr="008B6F47" w:rsidRDefault="00706DF7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Координатор</w:t>
            </w:r>
          </w:p>
        </w:tc>
      </w:tr>
      <w:tr w:rsidR="005A678D" w:rsidRPr="008B6F47" w:rsidTr="00066C94"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78D" w:rsidRPr="008B6F47" w:rsidRDefault="005A678D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</w:tr>
      <w:tr w:rsidR="005A678D" w:rsidRPr="008B6F47" w:rsidTr="0087327B"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мероприятия: собеседование с молодыми специалистами; анкетирование;</w:t>
            </w:r>
          </w:p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назначение наставников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заведующего,</w:t>
            </w:r>
          </w:p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A678D" w:rsidRPr="008B6F47" w:rsidTr="0087327B"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работы клуба</w:t>
            </w:r>
            <w:proofErr w:type="gramStart"/>
            <w:r w:rsidR="0073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73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и утверждение планов педагогов-наставников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="0087327B"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аведующего,</w:t>
            </w:r>
          </w:p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A678D" w:rsidRPr="008B6F47" w:rsidTr="0087327B"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памятки для молодых специалистов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A678D" w:rsidRPr="008B6F47" w:rsidTr="0087327B">
        <w:trPr>
          <w:trHeight w:val="786"/>
        </w:trPr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на тему: «Аннотация программ и технологий, используемых в ДОУ»</w:t>
            </w:r>
          </w:p>
          <w:p w:rsidR="005A678D" w:rsidRPr="008B6F47" w:rsidRDefault="005A678D" w:rsidP="00405F1C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066C94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="0087327B"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678D"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="005A678D"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аведующего,</w:t>
            </w:r>
          </w:p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A678D" w:rsidRPr="008B6F47" w:rsidTr="00066C94"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5A678D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5A678D" w:rsidRPr="008B6F47" w:rsidTr="0087327B">
        <w:trPr>
          <w:trHeight w:val="632"/>
        </w:trPr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87327B" w:rsidP="003A075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Мастер-класс по проведению режимных моментов. Посе</w:t>
            </w:r>
            <w:r w:rsidR="003A075C" w:rsidRPr="008B6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щение режимных моментов  у настав</w:t>
            </w:r>
            <w:r w:rsidRPr="008B6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ников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="0087327B"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аведующего </w:t>
            </w:r>
          </w:p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A678D" w:rsidRPr="008B6F47" w:rsidTr="0087327B">
        <w:trPr>
          <w:trHeight w:val="506"/>
        </w:trPr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5A678D" w:rsidP="0087327B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Круглый стол на тему: «С утра до вечера» </w:t>
            </w:r>
            <w:r w:rsidR="0087327B" w:rsidRPr="008B6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детьми вне занятий, ее планирование».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  <w:r w:rsidR="0087327B"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7327B"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наставник</w:t>
            </w:r>
          </w:p>
        </w:tc>
      </w:tr>
      <w:tr w:rsidR="005A678D" w:rsidRPr="008B6F47" w:rsidTr="0087327B"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«Найди ошибку» (на развитие умения анализировать подготовку и организацию различных видов образовательной деятельности»)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="0087327B"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аведующего </w:t>
            </w:r>
          </w:p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A678D" w:rsidRPr="00F24F92" w:rsidTr="00066C94"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5A678D" w:rsidRPr="00F24F92" w:rsidTr="0087327B"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Консультация: «Современные подходы к планированию образовательной деятельности</w:t>
            </w: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дошкольного учреждения в соответствии с ФГОС </w:t>
            </w:r>
            <w:proofErr w:type="gramStart"/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A678D" w:rsidRPr="00F24F92" w:rsidTr="0087327B"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87327B" w:rsidP="0087327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Семинар-практикум по проведению занятий по </w:t>
            </w:r>
            <w:proofErr w:type="spellStart"/>
            <w:r w:rsidRPr="00F24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изодеятельности</w:t>
            </w:r>
            <w:proofErr w:type="spellEnd"/>
            <w:r w:rsidRPr="00F24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Посещение НОД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A678D" w:rsidRPr="00F24F92" w:rsidTr="0087327B"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066C94" w:rsidP="00066C94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осенних  утренников, анализ мероприятий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066C94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66C94"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="00066C94"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="00066C94"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5A678D" w:rsidRPr="00F24F92" w:rsidTr="00066C94"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</w:tr>
      <w:tr w:rsidR="005A678D" w:rsidRPr="00F24F92" w:rsidTr="0087327B">
        <w:trPr>
          <w:trHeight w:val="345"/>
        </w:trPr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405F1C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  <w:r w:rsidR="005A678D"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подготовить конспект НОД»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A678D" w:rsidRPr="00F24F92" w:rsidTr="0087327B">
        <w:trPr>
          <w:trHeight w:val="402"/>
        </w:trPr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066C94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6C94"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НОД наставников</w:t>
            </w:r>
            <w:r w:rsidR="00405F1C"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анализ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A678D" w:rsidRPr="00F24F92" w:rsidTr="0087327B">
        <w:trPr>
          <w:trHeight w:val="144"/>
        </w:trPr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066C94" w:rsidP="005A678D">
            <w:pPr>
              <w:spacing w:after="0" w:line="144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наставников в составлении НОД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066C94" w:rsidP="005A678D">
            <w:pPr>
              <w:spacing w:after="0" w:line="144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</w:t>
            </w:r>
          </w:p>
        </w:tc>
      </w:tr>
      <w:tr w:rsidR="005A678D" w:rsidRPr="00F24F92" w:rsidTr="00066C94"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5A678D" w:rsidRPr="00F24F92" w:rsidTr="0087327B">
        <w:tc>
          <w:tcPr>
            <w:tcW w:w="1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A215E7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 «</w:t>
            </w:r>
            <w:r w:rsidR="00A215E7"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детей на утреннике</w:t>
            </w: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A678D" w:rsidRPr="00F24F92" w:rsidTr="0087327B">
        <w:tc>
          <w:tcPr>
            <w:tcW w:w="1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новогодних утренников, анализ мероприятий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</w:p>
        </w:tc>
      </w:tr>
      <w:tr w:rsidR="005A678D" w:rsidRPr="00F24F92" w:rsidTr="00066C94"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5A678D" w:rsidRPr="00F24F92" w:rsidTr="0087327B">
        <w:tc>
          <w:tcPr>
            <w:tcW w:w="1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</w:t>
            </w:r>
            <w:r w:rsidR="00A215E7" w:rsidRPr="00F24F92">
              <w:rPr>
                <w:rFonts w:ascii="Times New Roman" w:hAnsi="Times New Roman" w:cs="Times New Roman"/>
                <w:bCs/>
                <w:sz w:val="28"/>
                <w:szCs w:val="28"/>
              </w:rPr>
              <w:t>Мостик понимания между родителями и педагогом</w:t>
            </w: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A678D" w:rsidRPr="00F24F92" w:rsidTr="0087327B">
        <w:tc>
          <w:tcPr>
            <w:tcW w:w="1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405F1C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собраний </w:t>
            </w:r>
            <w:r w:rsidR="00442003"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A678D" w:rsidRPr="00F24F92" w:rsidTr="00066C94"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5A678D" w:rsidRPr="00F24F92" w:rsidTr="0087327B">
        <w:tc>
          <w:tcPr>
            <w:tcW w:w="1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rPr>
                <w:rFonts w:ascii="Arial" w:eastAsia="Times New Roman" w:hAnsi="Arial" w:cs="Arial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Практикум на тему: «Организация </w:t>
            </w:r>
            <w:r w:rsidR="00066C94"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развивающей </w:t>
            </w: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предметно-пространственной</w:t>
            </w:r>
            <w:r w:rsidRPr="00F24F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среды в группе»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A678D" w:rsidRPr="00F24F92" w:rsidTr="0087327B">
        <w:tc>
          <w:tcPr>
            <w:tcW w:w="1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066C94" w:rsidP="0044200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НОД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A678D" w:rsidRPr="00F24F92" w:rsidTr="00066C94"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5A678D" w:rsidRPr="00F24F92" w:rsidTr="00066C94"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442003" w:rsidP="00066C94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A678D" w:rsidRPr="00F24F92" w:rsidTr="00066C94"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 теме самообразования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A678D" w:rsidRPr="00F24F92" w:rsidTr="00066C94"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</w:tr>
      <w:tr w:rsidR="005A678D" w:rsidRPr="00F24F92" w:rsidTr="00066C94"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442003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« Твое оригинальное начало НОД»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A678D" w:rsidRPr="00F24F92" w:rsidTr="00066C94"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442003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«Проведение педагогической диагностики»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</w:tc>
      </w:tr>
      <w:tr w:rsidR="005A678D" w:rsidRPr="00F24F92" w:rsidTr="00066C94"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5A678D" w:rsidRPr="00F24F92" w:rsidTr="00066C94"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87327B" w:rsidP="0087327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 « Организации работы с детьми в летний оздоровительный период»  Посещение воспитателя в течение лета, наблюдение за работой, оказание методической помощи.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 наставники</w:t>
            </w:r>
          </w:p>
        </w:tc>
      </w:tr>
    </w:tbl>
    <w:p w:rsidR="003A075C" w:rsidRDefault="003A075C" w:rsidP="00C135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F92" w:rsidRDefault="00F24F92" w:rsidP="00F24F92">
      <w:pPr>
        <w:contextualSpacing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1.4.</w:t>
      </w:r>
      <w:r w:rsidRPr="0098592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«Образовательный салон» </w:t>
      </w:r>
      <w:r w:rsidRPr="0051498C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</w:p>
    <w:p w:rsidR="00F24F92" w:rsidRPr="00192DD6" w:rsidRDefault="00F24F92" w:rsidP="00F24F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D3F9F">
        <w:rPr>
          <w:rFonts w:ascii="Times New Roman" w:eastAsia="Calibri" w:hAnsi="Times New Roman" w:cs="Times New Roman"/>
          <w:sz w:val="32"/>
          <w:szCs w:val="32"/>
        </w:rPr>
        <w:t>-</w:t>
      </w:r>
      <w:r w:rsidRPr="00192DD6">
        <w:rPr>
          <w:rFonts w:ascii="Times New Roman" w:eastAsia="Calibri" w:hAnsi="Times New Roman" w:cs="Times New Roman"/>
          <w:sz w:val="28"/>
          <w:szCs w:val="28"/>
        </w:rPr>
        <w:t>реализация плана работы Ресурсного центра по духовно-нравственному развитию детей</w:t>
      </w:r>
    </w:p>
    <w:p w:rsidR="00F24F92" w:rsidRPr="00192DD6" w:rsidRDefault="00F24F92" w:rsidP="00F24F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2DD6">
        <w:rPr>
          <w:rFonts w:ascii="Times New Roman" w:eastAsia="Calibri" w:hAnsi="Times New Roman" w:cs="Times New Roman"/>
          <w:sz w:val="28"/>
          <w:szCs w:val="28"/>
        </w:rPr>
        <w:t xml:space="preserve">-сотрудничество с учебно-методическим центром «Школа 2100» в рамках </w:t>
      </w:r>
      <w:r w:rsidR="001A6BB8">
        <w:rPr>
          <w:rFonts w:ascii="Times New Roman" w:eastAsia="Calibri" w:hAnsi="Times New Roman" w:cs="Times New Roman"/>
          <w:sz w:val="28"/>
          <w:szCs w:val="28"/>
        </w:rPr>
        <w:t xml:space="preserve">научно-методического сопровождения </w:t>
      </w:r>
      <w:r w:rsidRPr="00192DD6">
        <w:rPr>
          <w:rFonts w:ascii="Times New Roman" w:eastAsia="Calibri" w:hAnsi="Times New Roman" w:cs="Times New Roman"/>
          <w:sz w:val="28"/>
          <w:szCs w:val="28"/>
        </w:rPr>
        <w:t xml:space="preserve"> Основной образовательной программы дошкольного образования «Детский сад 2100»</w:t>
      </w:r>
    </w:p>
    <w:p w:rsidR="003A075C" w:rsidRDefault="00F24F92" w:rsidP="00F24F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участие в </w:t>
      </w:r>
      <w:proofErr w:type="spellStart"/>
      <w:r w:rsidRPr="00192D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E5F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2DD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19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2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192DD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конференциях Образовательной системы  «Школа 2100»  «Детский сад -2100»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</w:t>
      </w:r>
    </w:p>
    <w:p w:rsidR="00BD0434" w:rsidRDefault="00BD0434" w:rsidP="00BD0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E2">
        <w:rPr>
          <w:rFonts w:ascii="Times New Roman" w:hAnsi="Times New Roman" w:cs="Times New Roman"/>
          <w:b/>
          <w:sz w:val="28"/>
          <w:szCs w:val="28"/>
        </w:rPr>
        <w:t xml:space="preserve">ПЛАН РАБОТЫ РЕСУРСНОГО ЦЕНТРА </w:t>
      </w:r>
    </w:p>
    <w:p w:rsidR="00BD0434" w:rsidRPr="00F34FAA" w:rsidRDefault="00BD0434" w:rsidP="00BD0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E2">
        <w:rPr>
          <w:rFonts w:ascii="Times New Roman" w:hAnsi="Times New Roman" w:cs="Times New Roman"/>
          <w:b/>
          <w:sz w:val="28"/>
          <w:szCs w:val="28"/>
        </w:rPr>
        <w:t xml:space="preserve">ПО ДУХОВНО-НРАВСТВЕННОМУ РАЗВИТИЮ ДОШКОЛЬНИКОВ </w:t>
      </w:r>
      <w:r>
        <w:rPr>
          <w:rFonts w:ascii="Times New Roman" w:hAnsi="Times New Roman" w:cs="Times New Roman"/>
          <w:b/>
          <w:sz w:val="28"/>
          <w:szCs w:val="28"/>
        </w:rPr>
        <w:t>«Родник» на 2017-2018 учебный год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7"/>
        <w:tblW w:w="0" w:type="auto"/>
        <w:tblLayout w:type="fixed"/>
        <w:tblLook w:val="04A0"/>
      </w:tblPr>
      <w:tblGrid>
        <w:gridCol w:w="645"/>
        <w:gridCol w:w="7260"/>
        <w:gridCol w:w="2551"/>
        <w:gridCol w:w="2268"/>
        <w:gridCol w:w="2552"/>
      </w:tblGrid>
      <w:tr w:rsidR="00BD0434" w:rsidTr="00BD0434">
        <w:tc>
          <w:tcPr>
            <w:tcW w:w="645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F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60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F6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F6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F6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552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F6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D0434" w:rsidTr="00BD0434">
        <w:tc>
          <w:tcPr>
            <w:tcW w:w="15276" w:type="dxa"/>
            <w:gridSpan w:val="5"/>
          </w:tcPr>
          <w:p w:rsidR="00BD0434" w:rsidRPr="0077269A" w:rsidRDefault="00BD0434" w:rsidP="00BD0434">
            <w:pPr>
              <w:pStyle w:val="a5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6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Уровень </w:t>
            </w:r>
            <w:r w:rsidRPr="00426FC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образовательного</w:t>
            </w:r>
            <w:r w:rsidRPr="007726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учреждения</w:t>
            </w:r>
          </w:p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34" w:rsidTr="00BD0434">
        <w:tc>
          <w:tcPr>
            <w:tcW w:w="645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0" w:type="dxa"/>
          </w:tcPr>
          <w:p w:rsidR="00BD0434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для педагогов ДОУ с участием социальных партнеров </w:t>
            </w:r>
          </w:p>
          <w:p w:rsidR="00BD0434" w:rsidRPr="007664A3" w:rsidRDefault="00BD0434" w:rsidP="001A6B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64A3">
              <w:rPr>
                <w:rFonts w:ascii="Times New Roman" w:hAnsi="Times New Roman" w:cs="Times New Roman"/>
                <w:i/>
                <w:sz w:val="28"/>
                <w:szCs w:val="28"/>
              </w:rPr>
              <w:t>тема: «Русский язык как духовная основа национального самосознания»</w:t>
            </w:r>
          </w:p>
        </w:tc>
        <w:tc>
          <w:tcPr>
            <w:tcW w:w="2551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педагоги учреждения</w:t>
            </w:r>
          </w:p>
        </w:tc>
        <w:tc>
          <w:tcPr>
            <w:tcW w:w="2552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</w:t>
            </w: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ния (ПДО)</w:t>
            </w:r>
          </w:p>
        </w:tc>
      </w:tr>
      <w:tr w:rsidR="00BD0434" w:rsidTr="00BD0434">
        <w:tc>
          <w:tcPr>
            <w:tcW w:w="645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0" w:type="dxa"/>
          </w:tcPr>
          <w:p w:rsidR="00BD0434" w:rsidRPr="00C425E2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E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электронного ресурса: справочное бюро </w:t>
            </w:r>
            <w:proofErr w:type="spellStart"/>
            <w:r w:rsidRPr="00C425E2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C425E2">
              <w:rPr>
                <w:rFonts w:ascii="Times New Roman" w:hAnsi="Times New Roman" w:cs="Times New Roman"/>
                <w:sz w:val="28"/>
                <w:szCs w:val="28"/>
              </w:rPr>
              <w:t xml:space="preserve">  по вопросам  духовного и нравственного воспитания детей</w:t>
            </w:r>
          </w:p>
        </w:tc>
        <w:tc>
          <w:tcPr>
            <w:tcW w:w="2551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552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</w:p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электроник, ПДО</w:t>
            </w:r>
          </w:p>
        </w:tc>
      </w:tr>
      <w:tr w:rsidR="00BD0434" w:rsidTr="00BD0434">
        <w:tc>
          <w:tcPr>
            <w:tcW w:w="645" w:type="dxa"/>
          </w:tcPr>
          <w:p w:rsidR="00BD0434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60" w:type="dxa"/>
          </w:tcPr>
          <w:p w:rsidR="00BD0434" w:rsidRPr="00C425E2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Семейный проект «Любимая книга детства» (пропаганда семейного чтения через мобильную выставку ретро-книг, «экскурсоводы»  выставки – родители, бабушки, дедушки, педагоги</w:t>
            </w:r>
            <w:proofErr w:type="gramEnd"/>
          </w:p>
        </w:tc>
        <w:tc>
          <w:tcPr>
            <w:tcW w:w="2551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552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BD0434" w:rsidTr="00BD0434">
        <w:tc>
          <w:tcPr>
            <w:tcW w:w="645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60" w:type="dxa"/>
          </w:tcPr>
          <w:p w:rsidR="00BD0434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марафон «Подари людям Рождество!»,</w:t>
            </w:r>
          </w:p>
          <w:p w:rsidR="00BD0434" w:rsidRPr="00C425E2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«Пасхальные дни милосердия» (творческая программа для социальных партнеров-организаций «Дом ветеранов»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амбова,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дом»)</w:t>
            </w:r>
          </w:p>
        </w:tc>
        <w:tc>
          <w:tcPr>
            <w:tcW w:w="2551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учреждения, </w:t>
            </w:r>
            <w:proofErr w:type="spellStart"/>
            <w:proofErr w:type="gramStart"/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воспитан-ники</w:t>
            </w:r>
            <w:proofErr w:type="spellEnd"/>
            <w:proofErr w:type="gramEnd"/>
          </w:p>
        </w:tc>
        <w:tc>
          <w:tcPr>
            <w:tcW w:w="2552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</w:p>
          <w:p w:rsidR="00BD0434" w:rsidRDefault="00BD0434" w:rsidP="001A6BB8">
            <w:pPr>
              <w:jc w:val="center"/>
            </w:pPr>
            <w:r w:rsidRPr="00EE5EB7"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воспитатели</w:t>
            </w:r>
          </w:p>
        </w:tc>
      </w:tr>
      <w:tr w:rsidR="00BD0434" w:rsidTr="00BD0434">
        <w:tc>
          <w:tcPr>
            <w:tcW w:w="645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0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Выставка-конкурс книжек-малышек «Доброе слово», изготовленных родителями совместно с детьми»</w:t>
            </w:r>
          </w:p>
        </w:tc>
        <w:tc>
          <w:tcPr>
            <w:tcW w:w="2551" w:type="dxa"/>
          </w:tcPr>
          <w:p w:rsidR="00BD0434" w:rsidRPr="00E16330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0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родители, дети</w:t>
            </w:r>
          </w:p>
        </w:tc>
        <w:tc>
          <w:tcPr>
            <w:tcW w:w="2552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</w:p>
          <w:p w:rsidR="00BD0434" w:rsidRDefault="00BD0434" w:rsidP="001A6BB8">
            <w:pPr>
              <w:jc w:val="center"/>
            </w:pPr>
            <w:r w:rsidRPr="00EE5EB7"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воспитатели</w:t>
            </w:r>
          </w:p>
        </w:tc>
      </w:tr>
      <w:tr w:rsidR="00BD0434" w:rsidTr="00BD0434">
        <w:tc>
          <w:tcPr>
            <w:tcW w:w="645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60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временных проблемных групп педагогов над темой «Духовно-нравственное развитие средствами речевых технологий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типа»</w:t>
            </w:r>
          </w:p>
        </w:tc>
        <w:tc>
          <w:tcPr>
            <w:tcW w:w="2551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552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</w:p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BD0434" w:rsidTr="00BD0434">
        <w:tc>
          <w:tcPr>
            <w:tcW w:w="645" w:type="dxa"/>
          </w:tcPr>
          <w:p w:rsidR="00BD0434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260" w:type="dxa"/>
          </w:tcPr>
          <w:p w:rsidR="00BD0434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Мультклуб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«Только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мульфильмы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552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</w:p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BD0434" w:rsidTr="00BD0434">
        <w:tc>
          <w:tcPr>
            <w:tcW w:w="15276" w:type="dxa"/>
            <w:gridSpan w:val="5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II.  </w:t>
            </w:r>
            <w:r w:rsidRPr="00426FC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BD0434" w:rsidTr="00BD0434">
        <w:tc>
          <w:tcPr>
            <w:tcW w:w="645" w:type="dxa"/>
          </w:tcPr>
          <w:p w:rsidR="00BD0434" w:rsidRPr="009E13C4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260" w:type="dxa"/>
          </w:tcPr>
          <w:p w:rsidR="00BD0434" w:rsidRPr="009E13C4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художественному слову для детей 5-7 лет «Живая классика» (к Международному Дню Детской Книги)</w:t>
            </w:r>
          </w:p>
        </w:tc>
        <w:tc>
          <w:tcPr>
            <w:tcW w:w="2551" w:type="dxa"/>
          </w:tcPr>
          <w:p w:rsidR="00BD0434" w:rsidRPr="009E13C4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9E13C4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2268" w:type="dxa"/>
          </w:tcPr>
          <w:p w:rsidR="00BD0434" w:rsidRPr="009E13C4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дошкольных учреждений города</w:t>
            </w:r>
          </w:p>
        </w:tc>
        <w:tc>
          <w:tcPr>
            <w:tcW w:w="2552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</w:p>
          <w:p w:rsidR="00BD0434" w:rsidRPr="009E13C4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</w:tr>
      <w:tr w:rsidR="00BD0434" w:rsidTr="00BD0434">
        <w:tc>
          <w:tcPr>
            <w:tcW w:w="645" w:type="dxa"/>
          </w:tcPr>
          <w:p w:rsidR="00BD0434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260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«Слова, слова…» по познавательному и речевому развитию дошкольников на основе православных традиций, открытый просмотр творческой программы </w:t>
            </w:r>
          </w:p>
        </w:tc>
        <w:tc>
          <w:tcPr>
            <w:tcW w:w="2551" w:type="dxa"/>
          </w:tcPr>
          <w:p w:rsidR="00BD0434" w:rsidRPr="00DF598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DF598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68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  <w:p w:rsidR="00BD0434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дошкольных учреждений города</w:t>
            </w:r>
          </w:p>
        </w:tc>
        <w:tc>
          <w:tcPr>
            <w:tcW w:w="2552" w:type="dxa"/>
          </w:tcPr>
          <w:p w:rsidR="00BD0434" w:rsidRPr="00DF598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8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 ПДО, музыкальные руководители</w:t>
            </w:r>
          </w:p>
        </w:tc>
      </w:tr>
      <w:tr w:rsidR="00BD0434" w:rsidTr="00BD0434">
        <w:tc>
          <w:tcPr>
            <w:tcW w:w="645" w:type="dxa"/>
          </w:tcPr>
          <w:p w:rsidR="00BD0434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260" w:type="dxa"/>
          </w:tcPr>
          <w:p w:rsidR="00BD0434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отчет о работе ресурсного центра «Родник»: «Парад речевых технологий, способствующих духовно-нравственному воспитанию дошкольников»;</w:t>
            </w:r>
          </w:p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просмотр творческого мероприятия «Я – ветвь меньшая от ствола России»» (посвященного св. Кириллу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BD0434" w:rsidRPr="00DF598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8B">
              <w:rPr>
                <w:rFonts w:ascii="Times New Roman" w:hAnsi="Times New Roman" w:cs="Times New Roman"/>
                <w:sz w:val="24"/>
                <w:szCs w:val="24"/>
              </w:rPr>
              <w:t>май 2018г.</w:t>
            </w:r>
          </w:p>
        </w:tc>
        <w:tc>
          <w:tcPr>
            <w:tcW w:w="2268" w:type="dxa"/>
          </w:tcPr>
          <w:p w:rsidR="00BD0434" w:rsidRPr="00DF598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8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proofErr w:type="spellStart"/>
            <w:proofErr w:type="gramStart"/>
            <w:r w:rsidRPr="00DF598B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598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proofErr w:type="gramEnd"/>
            <w:r w:rsidRPr="00DF598B">
              <w:rPr>
                <w:rFonts w:ascii="Times New Roman" w:hAnsi="Times New Roman" w:cs="Times New Roman"/>
                <w:sz w:val="24"/>
                <w:szCs w:val="24"/>
              </w:rPr>
              <w:t>, старшие воспитатели</w:t>
            </w:r>
          </w:p>
        </w:tc>
        <w:tc>
          <w:tcPr>
            <w:tcW w:w="2552" w:type="dxa"/>
          </w:tcPr>
          <w:p w:rsidR="00BD0434" w:rsidRPr="00DF598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8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 ПДО, музыкальные руководители</w:t>
            </w:r>
          </w:p>
        </w:tc>
      </w:tr>
      <w:tr w:rsidR="00BD0434" w:rsidTr="00BD0434">
        <w:tc>
          <w:tcPr>
            <w:tcW w:w="645" w:type="dxa"/>
          </w:tcPr>
          <w:p w:rsidR="00BD0434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7260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«День православной книги»</w:t>
            </w:r>
          </w:p>
        </w:tc>
        <w:tc>
          <w:tcPr>
            <w:tcW w:w="2551" w:type="dxa"/>
          </w:tcPr>
          <w:p w:rsidR="00BD0434" w:rsidRPr="00DF598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8B">
              <w:rPr>
                <w:rFonts w:ascii="Times New Roman" w:hAnsi="Times New Roman" w:cs="Times New Roman"/>
                <w:sz w:val="24"/>
                <w:szCs w:val="24"/>
              </w:rPr>
              <w:t>апрель 2018г.</w:t>
            </w:r>
          </w:p>
        </w:tc>
        <w:tc>
          <w:tcPr>
            <w:tcW w:w="2268" w:type="dxa"/>
          </w:tcPr>
          <w:p w:rsidR="00BD0434" w:rsidRPr="00DF598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8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proofErr w:type="spellStart"/>
            <w:proofErr w:type="gramStart"/>
            <w:r w:rsidRPr="00DF598B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598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proofErr w:type="gramEnd"/>
            <w:r w:rsidRPr="00DF598B">
              <w:rPr>
                <w:rFonts w:ascii="Times New Roman" w:hAnsi="Times New Roman" w:cs="Times New Roman"/>
                <w:sz w:val="24"/>
                <w:szCs w:val="24"/>
              </w:rPr>
              <w:t>, старшие воспитатели</w:t>
            </w:r>
          </w:p>
        </w:tc>
        <w:tc>
          <w:tcPr>
            <w:tcW w:w="2552" w:type="dxa"/>
          </w:tcPr>
          <w:p w:rsidR="00BD0434" w:rsidRPr="00DF598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598B"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</w:tr>
      <w:tr w:rsidR="00BD0434" w:rsidTr="00BD0434">
        <w:tc>
          <w:tcPr>
            <w:tcW w:w="645" w:type="dxa"/>
          </w:tcPr>
          <w:p w:rsidR="00BD0434" w:rsidRPr="00F70FBF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60" w:type="dxa"/>
          </w:tcPr>
          <w:p w:rsidR="00BD0434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проект с Православной гимназией им.св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итирима, посвященный 80-летию Тамбовской области «Святые Земли Тамбовской» (проект будет представлен на детских образовательных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Питиримовских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чтениях)</w:t>
            </w:r>
          </w:p>
        </w:tc>
        <w:tc>
          <w:tcPr>
            <w:tcW w:w="2551" w:type="dxa"/>
          </w:tcPr>
          <w:p w:rsidR="00BD0434" w:rsidRPr="00DF598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2018г.</w:t>
            </w:r>
          </w:p>
        </w:tc>
        <w:tc>
          <w:tcPr>
            <w:tcW w:w="2268" w:type="dxa"/>
          </w:tcPr>
          <w:p w:rsidR="00BD0434" w:rsidRPr="00DF598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образовательных учреждений города, обучающиеся, воспитанники</w:t>
            </w:r>
          </w:p>
        </w:tc>
        <w:tc>
          <w:tcPr>
            <w:tcW w:w="2552" w:type="dxa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</w:p>
          <w:p w:rsidR="00BD0434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гимназии</w:t>
            </w:r>
          </w:p>
        </w:tc>
      </w:tr>
      <w:tr w:rsidR="00BD0434" w:rsidTr="00BD0434">
        <w:tc>
          <w:tcPr>
            <w:tcW w:w="15276" w:type="dxa"/>
            <w:gridSpan w:val="5"/>
          </w:tcPr>
          <w:p w:rsidR="00BD0434" w:rsidRPr="005D7F6B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70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</w:t>
            </w:r>
            <w:r w:rsidRPr="00426F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</w:p>
        </w:tc>
      </w:tr>
      <w:tr w:rsidR="00BD0434" w:rsidTr="00BD0434">
        <w:tc>
          <w:tcPr>
            <w:tcW w:w="645" w:type="dxa"/>
          </w:tcPr>
          <w:p w:rsidR="00BD0434" w:rsidRPr="0084281E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60" w:type="dxa"/>
          </w:tcPr>
          <w:p w:rsidR="00BD0434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конкурсе «Вифлеемская звезда»</w:t>
            </w:r>
          </w:p>
          <w:p w:rsidR="00BD0434" w:rsidRPr="00C425E2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(рабочая тетрадь к программе по духовно-нравственному воспитанию «Родник»)</w:t>
            </w:r>
          </w:p>
        </w:tc>
        <w:tc>
          <w:tcPr>
            <w:tcW w:w="2551" w:type="dxa"/>
          </w:tcPr>
          <w:p w:rsidR="00BD0434" w:rsidRPr="0084281E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D0434" w:rsidRPr="0084281E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1E">
              <w:rPr>
                <w:rFonts w:ascii="Times New Roman" w:hAnsi="Times New Roman" w:cs="Times New Roman"/>
                <w:sz w:val="24"/>
                <w:szCs w:val="24"/>
              </w:rPr>
              <w:t>старшие воспитатели,</w:t>
            </w:r>
          </w:p>
          <w:p w:rsidR="00BD0434" w:rsidRPr="0084281E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1E">
              <w:rPr>
                <w:rFonts w:ascii="Times New Roman" w:hAnsi="Times New Roman" w:cs="Times New Roman"/>
                <w:sz w:val="24"/>
                <w:szCs w:val="24"/>
              </w:rPr>
              <w:t>педагоги учреждения</w:t>
            </w:r>
          </w:p>
        </w:tc>
        <w:tc>
          <w:tcPr>
            <w:tcW w:w="2552" w:type="dxa"/>
          </w:tcPr>
          <w:p w:rsidR="00BD0434" w:rsidRPr="0084281E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1E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 ПДО</w:t>
            </w:r>
          </w:p>
        </w:tc>
      </w:tr>
      <w:tr w:rsidR="00BD0434" w:rsidTr="00BD0434">
        <w:tc>
          <w:tcPr>
            <w:tcW w:w="645" w:type="dxa"/>
          </w:tcPr>
          <w:p w:rsidR="00BD0434" w:rsidRPr="0084281E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60" w:type="dxa"/>
          </w:tcPr>
          <w:p w:rsidR="00BD0434" w:rsidRPr="00F23441" w:rsidRDefault="00BD0434" w:rsidP="001A6B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F234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Создание приложения для «</w:t>
            </w:r>
            <w:r w:rsidRPr="00F23441">
              <w:rPr>
                <w:rFonts w:ascii="Times New Roman" w:hAnsi="Times New Roman"/>
                <w:sz w:val="28"/>
                <w:szCs w:val="28"/>
              </w:rPr>
              <w:t>Региональной концепции расширения преподавания предметной области «Основы духовно-нравственной культуры народов России»</w:t>
            </w:r>
            <w:r w:rsidRPr="00F23441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F23441">
              <w:rPr>
                <w:rFonts w:ascii="Times New Roman" w:hAnsi="Times New Roman"/>
                <w:sz w:val="28"/>
                <w:szCs w:val="28"/>
              </w:rPr>
              <w:t>разработанной</w:t>
            </w:r>
            <w:r w:rsidRPr="00F234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23441">
              <w:rPr>
                <w:rFonts w:ascii="Times New Roman" w:hAnsi="Times New Roman" w:cs="Times New Roman"/>
                <w:bCs/>
                <w:sz w:val="28"/>
                <w:szCs w:val="28"/>
              </w:rPr>
              <w:t>Тамбовским институтом повышения квалификации работников образования)</w:t>
            </w:r>
            <w:r w:rsidRPr="00F23441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 w:rsidRPr="00F23441">
              <w:rPr>
                <w:rFonts w:ascii="Times New Roman" w:hAnsi="Times New Roman"/>
                <w:sz w:val="28"/>
                <w:szCs w:val="28"/>
              </w:rPr>
              <w:t>Содержание приложения:</w:t>
            </w:r>
            <w:r w:rsidRPr="00F234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234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духовно-нравственный (православный) аспект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обогащающий  наполнение</w:t>
            </w:r>
            <w:r w:rsidRPr="00F234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F23441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образовательных областей образовательной программы дошкольного учреждения.</w:t>
            </w:r>
          </w:p>
          <w:p w:rsidR="00BD0434" w:rsidRPr="00C425E2" w:rsidRDefault="00BD0434" w:rsidP="001A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D0434" w:rsidRPr="0084281E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D0434" w:rsidRPr="0084281E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1E">
              <w:rPr>
                <w:rFonts w:ascii="Times New Roman" w:hAnsi="Times New Roman" w:cs="Times New Roman"/>
                <w:sz w:val="24"/>
                <w:szCs w:val="24"/>
              </w:rPr>
              <w:t>ТОИПКРО,</w:t>
            </w:r>
          </w:p>
          <w:p w:rsidR="00BD0434" w:rsidRPr="0084281E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1E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  <w:tc>
          <w:tcPr>
            <w:tcW w:w="2552" w:type="dxa"/>
          </w:tcPr>
          <w:p w:rsidR="00BD0434" w:rsidRPr="0084281E" w:rsidRDefault="00BD0434" w:rsidP="001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1E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  старшие воспитатели, ПДО</w:t>
            </w:r>
          </w:p>
        </w:tc>
      </w:tr>
    </w:tbl>
    <w:p w:rsidR="00BD0434" w:rsidRPr="00F24F92" w:rsidRDefault="00BD0434" w:rsidP="00F24F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003" w:rsidRPr="00BD0434" w:rsidRDefault="00442003" w:rsidP="00BD04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2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F24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42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A0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«Школа младшего воспитателя»</w:t>
      </w:r>
      <w:r w:rsidRPr="0087327B"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  <w:t>1111111111.</w:t>
      </w:r>
    </w:p>
    <w:p w:rsidR="00442003" w:rsidRPr="0087327B" w:rsidRDefault="00442003" w:rsidP="006172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442003" w:rsidRPr="0087327B" w:rsidRDefault="00442003" w:rsidP="006172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442003" w:rsidRPr="0087327B" w:rsidRDefault="00442003" w:rsidP="006172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442003" w:rsidRPr="0087327B" w:rsidRDefault="00442003" w:rsidP="006172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442003" w:rsidRPr="0087327B" w:rsidRDefault="00442003" w:rsidP="006172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442003" w:rsidRPr="0087327B" w:rsidRDefault="00442003" w:rsidP="006172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442003" w:rsidRPr="0087327B" w:rsidRDefault="00442003" w:rsidP="006172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442003" w:rsidRPr="0087327B" w:rsidRDefault="00442003" w:rsidP="006172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442003" w:rsidRPr="0087327B" w:rsidRDefault="00442003" w:rsidP="006172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442003" w:rsidRPr="0087327B" w:rsidRDefault="00442003" w:rsidP="006172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442003" w:rsidRPr="0087327B" w:rsidRDefault="00442003" w:rsidP="006172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442003" w:rsidRPr="0087327B" w:rsidRDefault="00442003" w:rsidP="006172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442003" w:rsidRPr="0087327B" w:rsidRDefault="00442003" w:rsidP="006172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442003" w:rsidRPr="0087327B" w:rsidRDefault="00442003" w:rsidP="006172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442003" w:rsidRPr="0087327B" w:rsidRDefault="00442003" w:rsidP="006172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442003" w:rsidRPr="0087327B" w:rsidRDefault="00442003" w:rsidP="006172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442003" w:rsidRPr="0087327B" w:rsidRDefault="00442003" w:rsidP="006172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17205" w:rsidRPr="00617205" w:rsidRDefault="00617205" w:rsidP="006172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  <w:r w:rsidRPr="00617205"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  <w:t>Начало формы</w:t>
      </w:r>
    </w:p>
    <w:p w:rsidR="00617205" w:rsidRPr="00617205" w:rsidRDefault="00617205" w:rsidP="00442003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  <w:r w:rsidRPr="00617205"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  <w:t>Конец формы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7"/>
        <w:gridCol w:w="2320"/>
        <w:gridCol w:w="3470"/>
      </w:tblGrid>
      <w:tr w:rsidR="00B77E65" w:rsidRPr="009D3F9F" w:rsidTr="00771573"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65" w:rsidRPr="009D3F9F" w:rsidRDefault="001B1DAC" w:rsidP="007715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2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77E65" w:rsidRPr="008732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«Школа младшего воспитателя»</w:t>
            </w:r>
          </w:p>
        </w:tc>
      </w:tr>
      <w:tr w:rsidR="00B77E65" w:rsidRPr="009D3F9F" w:rsidTr="00771573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65" w:rsidRPr="009D3F9F" w:rsidRDefault="00B77E65" w:rsidP="00E356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 «</w:t>
            </w:r>
            <w:r w:rsidRPr="009D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питания детей»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65" w:rsidRPr="009D3F9F" w:rsidRDefault="00B77E65" w:rsidP="007715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65" w:rsidRPr="009D3F9F" w:rsidRDefault="00B77E65" w:rsidP="007715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B77E65" w:rsidRPr="009D3F9F" w:rsidRDefault="00B77E65" w:rsidP="007715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</w:p>
        </w:tc>
      </w:tr>
      <w:tr w:rsidR="00B77E65" w:rsidRPr="009D3F9F" w:rsidTr="00771573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65" w:rsidRPr="009D3F9F" w:rsidRDefault="00B77E65" w:rsidP="00F075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</w:t>
            </w:r>
            <w:r w:rsidR="00F0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 может занять детей младший воспитатель </w:t>
            </w: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65" w:rsidRPr="009D3F9F" w:rsidRDefault="00B77E65" w:rsidP="007715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65" w:rsidRPr="009D3F9F" w:rsidRDefault="00B77E65" w:rsidP="007715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77E65" w:rsidRPr="009D3F9F" w:rsidTr="00771573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65" w:rsidRPr="009D3F9F" w:rsidRDefault="00B77E65" w:rsidP="00E45A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</w:t>
            </w:r>
            <w:r w:rsidR="00E3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 с малых лет</w:t>
            </w: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65" w:rsidRPr="009D3F9F" w:rsidRDefault="00B77E65" w:rsidP="007715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65" w:rsidRPr="009D3F9F" w:rsidRDefault="00B77E65" w:rsidP="007715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B77E65" w:rsidRPr="009D3F9F" w:rsidRDefault="00B77E65" w:rsidP="007715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</w:tr>
    </w:tbl>
    <w:p w:rsidR="004367B0" w:rsidRDefault="004367B0"/>
    <w:p w:rsidR="001E0D41" w:rsidRDefault="001E0D41"/>
    <w:p w:rsidR="004367B0" w:rsidRPr="001A5813" w:rsidRDefault="004367B0" w:rsidP="00436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581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Раздел</w:t>
      </w:r>
      <w:r w:rsidR="003A075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Pr="001A581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Pr="001A581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  <w:t>II</w:t>
      </w:r>
      <w:r w:rsidRPr="001A581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</w:t>
      </w:r>
      <w:r w:rsidRPr="001A58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Организационно-педагогическая работа.</w:t>
      </w:r>
    </w:p>
    <w:p w:rsidR="004367B0" w:rsidRPr="0063424E" w:rsidRDefault="0041367C" w:rsidP="004367B0">
      <w:p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2.</w:t>
      </w:r>
      <w:r w:rsidR="004367B0" w:rsidRPr="006342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1.Педагогические советы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2551"/>
        <w:gridCol w:w="4678"/>
      </w:tblGrid>
      <w:tr w:rsidR="004367B0" w:rsidRPr="00942828" w:rsidTr="00F24F9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B0" w:rsidRPr="005E306D" w:rsidRDefault="004367B0" w:rsidP="005E7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B0" w:rsidRPr="005E306D" w:rsidRDefault="004367B0" w:rsidP="005E7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B0" w:rsidRPr="005E306D" w:rsidRDefault="004367B0" w:rsidP="005E7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367B0" w:rsidRPr="00942828" w:rsidTr="00E616B2">
        <w:trPr>
          <w:trHeight w:val="888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A9" w:rsidRDefault="004367B0" w:rsidP="005E7FEF">
            <w:pPr>
              <w:spacing w:after="0"/>
              <w:ind w:left="435" w:hanging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Педсовет</w:t>
            </w:r>
            <w:r w:rsidR="003A07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№1 установочный </w:t>
            </w:r>
          </w:p>
          <w:p w:rsidR="004367B0" w:rsidRPr="00E616B2" w:rsidRDefault="004367B0" w:rsidP="00E616B2">
            <w:pPr>
              <w:spacing w:after="0"/>
              <w:ind w:left="435" w:hanging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«Что нового в новом?»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B0" w:rsidRPr="005E306D" w:rsidRDefault="004367B0" w:rsidP="005E7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B0" w:rsidRPr="005E306D" w:rsidRDefault="004367B0" w:rsidP="005E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заведующего, старший воспитатель</w:t>
            </w:r>
          </w:p>
        </w:tc>
      </w:tr>
      <w:tr w:rsidR="004367B0" w:rsidRPr="00942828" w:rsidTr="00E616B2">
        <w:trPr>
          <w:trHeight w:val="904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A9" w:rsidRDefault="004367B0" w:rsidP="005E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Педсовет</w:t>
            </w:r>
            <w:r w:rsidR="003A07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№2 тематический </w:t>
            </w:r>
            <w:r w:rsidR="001A58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  <w:r w:rsidR="00F24F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1A58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деловая игра.</w:t>
            </w:r>
          </w:p>
          <w:p w:rsidR="004367B0" w:rsidRPr="00E616B2" w:rsidRDefault="004367B0" w:rsidP="005E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«</w:t>
            </w:r>
            <w:r w:rsidR="001A5813" w:rsidRPr="001A5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Искусство сотрудничества с семьей</w:t>
            </w:r>
            <w:r w:rsidR="001B1D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: реализуем технологии сотрудничества и партнерства</w:t>
            </w:r>
            <w:r w:rsidR="001A5813" w:rsidRPr="001A5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B0" w:rsidRPr="005E306D" w:rsidRDefault="004367B0" w:rsidP="005E7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B0" w:rsidRPr="005E306D" w:rsidRDefault="004367B0" w:rsidP="005E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заместитель заведующего, старший воспитатель</w:t>
            </w:r>
          </w:p>
        </w:tc>
      </w:tr>
      <w:tr w:rsidR="004367B0" w:rsidRPr="00942828" w:rsidTr="00F24F92">
        <w:trPr>
          <w:trHeight w:val="26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A9" w:rsidRDefault="004367B0" w:rsidP="005E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Педсовет №3</w:t>
            </w:r>
            <w:r w:rsidR="003A07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A3468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тематический</w:t>
            </w: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4367B0" w:rsidRPr="001A5813" w:rsidRDefault="004367B0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AD0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Речевые технологии</w:t>
            </w:r>
            <w:r w:rsidR="001B1D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реализации основной и адаптированных образовательных программ,  в совместной деятельности взрослых и детей</w:t>
            </w:r>
            <w:r w:rsidRPr="001A5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B0" w:rsidRPr="005E306D" w:rsidRDefault="004367B0" w:rsidP="005E7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B0" w:rsidRPr="005E306D" w:rsidRDefault="004367B0" w:rsidP="005E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заведующего, старший воспитатель</w:t>
            </w:r>
          </w:p>
        </w:tc>
      </w:tr>
      <w:tr w:rsidR="004367B0" w:rsidRPr="00942828" w:rsidTr="00E616B2">
        <w:trPr>
          <w:trHeight w:val="714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B2" w:rsidRDefault="004367B0" w:rsidP="005E7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Педагогический совет № 4</w:t>
            </w: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(итоговый) </w:t>
            </w:r>
          </w:p>
          <w:p w:rsidR="004367B0" w:rsidRPr="001A5813" w:rsidRDefault="007635BC" w:rsidP="005E7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«Итоги, дилемма, </w:t>
            </w:r>
            <w:r w:rsidR="00A3394B" w:rsidRPr="001A5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проекция</w:t>
            </w:r>
            <w:r w:rsidRPr="001A5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3394B" w:rsidRPr="005E306D" w:rsidRDefault="00A3394B" w:rsidP="00AF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B0" w:rsidRPr="005E306D" w:rsidRDefault="004367B0" w:rsidP="005E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B0" w:rsidRPr="005E306D" w:rsidRDefault="004367B0" w:rsidP="005E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заместитель заведующего, старший воспитатель, психолог, медсестра, специалисты</w:t>
            </w:r>
          </w:p>
        </w:tc>
      </w:tr>
    </w:tbl>
    <w:p w:rsidR="008E325D" w:rsidRPr="00AD0B63" w:rsidRDefault="008E325D" w:rsidP="00B77E6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E65" w:rsidRPr="00AD0B63" w:rsidRDefault="0041367C" w:rsidP="00B77E6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B77E65" w:rsidRPr="00AD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D0B63" w:rsidRPr="00AD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Консультации</w:t>
      </w:r>
    </w:p>
    <w:tbl>
      <w:tblPr>
        <w:tblStyle w:val="a7"/>
        <w:tblW w:w="0" w:type="auto"/>
        <w:tblLook w:val="04A0"/>
      </w:tblPr>
      <w:tblGrid>
        <w:gridCol w:w="498"/>
        <w:gridCol w:w="9147"/>
        <w:gridCol w:w="2393"/>
        <w:gridCol w:w="3346"/>
      </w:tblGrid>
      <w:tr w:rsidR="008347A4" w:rsidTr="008347A4">
        <w:tc>
          <w:tcPr>
            <w:tcW w:w="498" w:type="dxa"/>
          </w:tcPr>
          <w:p w:rsidR="008347A4" w:rsidRPr="008347A4" w:rsidRDefault="008347A4" w:rsidP="008347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147" w:type="dxa"/>
          </w:tcPr>
          <w:p w:rsidR="008347A4" w:rsidRPr="00942828" w:rsidRDefault="008347A4" w:rsidP="001A6B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93" w:type="dxa"/>
          </w:tcPr>
          <w:p w:rsidR="008347A4" w:rsidRPr="00942828" w:rsidRDefault="008347A4" w:rsidP="001A6B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346" w:type="dxa"/>
          </w:tcPr>
          <w:p w:rsidR="008347A4" w:rsidRPr="00942828" w:rsidRDefault="008347A4" w:rsidP="001A6B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347A4" w:rsidTr="008347A4">
        <w:tc>
          <w:tcPr>
            <w:tcW w:w="498" w:type="dxa"/>
          </w:tcPr>
          <w:p w:rsidR="008347A4" w:rsidRPr="008347A4" w:rsidRDefault="008347A4" w:rsidP="008347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47" w:type="dxa"/>
          </w:tcPr>
          <w:p w:rsidR="008347A4" w:rsidRPr="008347A4" w:rsidRDefault="008347A4" w:rsidP="008347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6" w:history="1">
              <w:r w:rsidRPr="00E4629C"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Организация предметно-развивающей среды группы как компонент экологического воспитания дошкольников</w:t>
              </w:r>
            </w:hyperlink>
            <w:r w:rsidRPr="00E46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3" w:type="dxa"/>
          </w:tcPr>
          <w:p w:rsidR="008347A4" w:rsidRPr="009D3F9F" w:rsidRDefault="008347A4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46" w:type="dxa"/>
          </w:tcPr>
          <w:p w:rsidR="008347A4" w:rsidRPr="009D3F9F" w:rsidRDefault="008347A4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педагог-психолог</w:t>
            </w:r>
          </w:p>
        </w:tc>
      </w:tr>
      <w:tr w:rsidR="008347A4" w:rsidTr="008347A4">
        <w:tc>
          <w:tcPr>
            <w:tcW w:w="498" w:type="dxa"/>
          </w:tcPr>
          <w:p w:rsidR="008347A4" w:rsidRPr="008347A4" w:rsidRDefault="008347A4" w:rsidP="008347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47" w:type="dxa"/>
          </w:tcPr>
          <w:p w:rsidR="008347A4" w:rsidRPr="002B080B" w:rsidRDefault="008347A4" w:rsidP="001A6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«Парная педагогика – эффективная технология работы в зоне ближайшего развития ребенка»</w:t>
            </w:r>
          </w:p>
        </w:tc>
        <w:tc>
          <w:tcPr>
            <w:tcW w:w="2393" w:type="dxa"/>
          </w:tcPr>
          <w:p w:rsidR="008347A4" w:rsidRPr="009D3F9F" w:rsidRDefault="008347A4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46" w:type="dxa"/>
          </w:tcPr>
          <w:p w:rsidR="008347A4" w:rsidRPr="009D3F9F" w:rsidRDefault="008347A4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347A4" w:rsidTr="008347A4">
        <w:tc>
          <w:tcPr>
            <w:tcW w:w="498" w:type="dxa"/>
          </w:tcPr>
          <w:p w:rsidR="008347A4" w:rsidRPr="008347A4" w:rsidRDefault="008347A4" w:rsidP="008347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47" w:type="dxa"/>
          </w:tcPr>
          <w:p w:rsidR="008347A4" w:rsidRPr="0095713E" w:rsidRDefault="008347A4" w:rsidP="001A6BB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«Технология проблемного диалога»</w:t>
            </w:r>
          </w:p>
        </w:tc>
        <w:tc>
          <w:tcPr>
            <w:tcW w:w="2393" w:type="dxa"/>
          </w:tcPr>
          <w:p w:rsidR="008347A4" w:rsidRPr="009D3F9F" w:rsidRDefault="008347A4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2017</w:t>
            </w:r>
          </w:p>
        </w:tc>
        <w:tc>
          <w:tcPr>
            <w:tcW w:w="3346" w:type="dxa"/>
          </w:tcPr>
          <w:p w:rsidR="008347A4" w:rsidRPr="009D3F9F" w:rsidRDefault="008347A4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E325D" w:rsidTr="008347A4">
        <w:tc>
          <w:tcPr>
            <w:tcW w:w="498" w:type="dxa"/>
          </w:tcPr>
          <w:p w:rsidR="008E325D" w:rsidRPr="008347A4" w:rsidRDefault="008E325D" w:rsidP="008347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47" w:type="dxa"/>
          </w:tcPr>
          <w:p w:rsidR="008E325D" w:rsidRPr="002B080B" w:rsidRDefault="008E325D" w:rsidP="001A6B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B0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про</w:t>
            </w:r>
            <w:r w:rsidRPr="002B0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дуктивного чтения»</w:t>
            </w:r>
          </w:p>
        </w:tc>
        <w:tc>
          <w:tcPr>
            <w:tcW w:w="2393" w:type="dxa"/>
          </w:tcPr>
          <w:p w:rsidR="008E325D" w:rsidRPr="009D3F9F" w:rsidRDefault="008E325D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46" w:type="dxa"/>
          </w:tcPr>
          <w:p w:rsidR="008E325D" w:rsidRPr="009D3F9F" w:rsidRDefault="008E325D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25D" w:rsidTr="008347A4">
        <w:tc>
          <w:tcPr>
            <w:tcW w:w="498" w:type="dxa"/>
          </w:tcPr>
          <w:p w:rsidR="008E325D" w:rsidRPr="008347A4" w:rsidRDefault="008E325D" w:rsidP="008347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47" w:type="dxa"/>
          </w:tcPr>
          <w:p w:rsidR="008E325D" w:rsidRPr="0032509D" w:rsidRDefault="008E325D" w:rsidP="001A6B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личностно-ориентированного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КТД»</w:t>
            </w:r>
          </w:p>
        </w:tc>
        <w:tc>
          <w:tcPr>
            <w:tcW w:w="2393" w:type="dxa"/>
          </w:tcPr>
          <w:p w:rsidR="008E325D" w:rsidRPr="009D3F9F" w:rsidRDefault="008E325D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46" w:type="dxa"/>
          </w:tcPr>
          <w:p w:rsidR="008E325D" w:rsidRPr="009D3F9F" w:rsidRDefault="008E325D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воспитатель, </w:t>
            </w:r>
          </w:p>
        </w:tc>
      </w:tr>
      <w:tr w:rsidR="008E325D" w:rsidTr="008347A4">
        <w:tc>
          <w:tcPr>
            <w:tcW w:w="498" w:type="dxa"/>
          </w:tcPr>
          <w:p w:rsidR="008E325D" w:rsidRPr="008347A4" w:rsidRDefault="008E325D" w:rsidP="008347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47" w:type="dxa"/>
          </w:tcPr>
          <w:p w:rsidR="008E325D" w:rsidRPr="00C604FF" w:rsidRDefault="008E325D" w:rsidP="001A6BB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«Технология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8E325D" w:rsidRPr="009D3F9F" w:rsidRDefault="008E325D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46" w:type="dxa"/>
          </w:tcPr>
          <w:p w:rsidR="008E325D" w:rsidRPr="009D3F9F" w:rsidRDefault="008E325D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</w:t>
            </w:r>
          </w:p>
        </w:tc>
      </w:tr>
      <w:tr w:rsidR="008E325D" w:rsidTr="008347A4">
        <w:tc>
          <w:tcPr>
            <w:tcW w:w="498" w:type="dxa"/>
          </w:tcPr>
          <w:p w:rsidR="008E325D" w:rsidRDefault="008E325D" w:rsidP="008347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47" w:type="dxa"/>
          </w:tcPr>
          <w:p w:rsidR="008E325D" w:rsidRPr="00E01CAA" w:rsidRDefault="008E325D" w:rsidP="001A6BB8">
            <w:pPr>
              <w:pStyle w:val="1"/>
              <w:shd w:val="clear" w:color="auto" w:fill="FFFFFF"/>
              <w:spacing w:line="450" w:lineRule="atLeast"/>
              <w:jc w:val="left"/>
              <w:outlineLvl w:val="0"/>
              <w:rPr>
                <w:b w:val="0"/>
                <w:bCs w:val="0"/>
                <w:sz w:val="28"/>
                <w:szCs w:val="28"/>
                <w:highlight w:val="yellow"/>
              </w:rPr>
            </w:pPr>
            <w:r w:rsidRPr="0095713E">
              <w:rPr>
                <w:b w:val="0"/>
                <w:bCs w:val="0"/>
                <w:sz w:val="28"/>
                <w:szCs w:val="28"/>
              </w:rPr>
              <w:t>«Ранний возраст:</w:t>
            </w:r>
            <w:r>
              <w:rPr>
                <w:b w:val="0"/>
                <w:bCs w:val="0"/>
                <w:sz w:val="28"/>
                <w:szCs w:val="28"/>
              </w:rPr>
              <w:t xml:space="preserve"> динамика развития  по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эпикризным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срокам»</w:t>
            </w:r>
          </w:p>
        </w:tc>
        <w:tc>
          <w:tcPr>
            <w:tcW w:w="2393" w:type="dxa"/>
          </w:tcPr>
          <w:p w:rsidR="008E325D" w:rsidRPr="009D3F9F" w:rsidRDefault="008E325D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46" w:type="dxa"/>
          </w:tcPr>
          <w:p w:rsidR="008E325D" w:rsidRPr="009D3F9F" w:rsidRDefault="008E325D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E325D" w:rsidTr="008347A4">
        <w:tc>
          <w:tcPr>
            <w:tcW w:w="498" w:type="dxa"/>
          </w:tcPr>
          <w:p w:rsidR="008E325D" w:rsidRDefault="008E325D" w:rsidP="008347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9147" w:type="dxa"/>
          </w:tcPr>
          <w:p w:rsidR="008E325D" w:rsidRPr="008347A4" w:rsidRDefault="00E6389C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8E325D" w:rsidRPr="0032509D"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«Песочная </w:t>
              </w:r>
              <w:proofErr w:type="spellStart"/>
              <w:r w:rsidR="008E325D" w:rsidRPr="0032509D"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игротерапия</w:t>
              </w:r>
              <w:proofErr w:type="spellEnd"/>
              <w:r w:rsidR="008E325D" w:rsidRPr="0032509D"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и </w:t>
              </w:r>
              <w:proofErr w:type="spellStart"/>
              <w:r w:rsidR="008E325D" w:rsidRPr="0032509D"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плассотерапия</w:t>
              </w:r>
              <w:proofErr w:type="spellEnd"/>
              <w:r w:rsidR="008E325D"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8E325D" w:rsidRPr="0032509D"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как форма </w:t>
              </w:r>
              <w:proofErr w:type="spellStart"/>
              <w:r w:rsidR="008E325D" w:rsidRPr="0032509D"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здоровьесбережения</w:t>
              </w:r>
              <w:proofErr w:type="spellEnd"/>
              <w:r w:rsidR="008E325D" w:rsidRPr="0032509D"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дошкольников»</w:t>
              </w:r>
            </w:hyperlink>
          </w:p>
        </w:tc>
        <w:tc>
          <w:tcPr>
            <w:tcW w:w="2393" w:type="dxa"/>
          </w:tcPr>
          <w:p w:rsidR="008E325D" w:rsidRPr="008347A4" w:rsidRDefault="008E325D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46" w:type="dxa"/>
          </w:tcPr>
          <w:p w:rsidR="008E325D" w:rsidRPr="009D3F9F" w:rsidRDefault="008E325D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E325D" w:rsidTr="008347A4">
        <w:tc>
          <w:tcPr>
            <w:tcW w:w="498" w:type="dxa"/>
          </w:tcPr>
          <w:p w:rsidR="008E325D" w:rsidRDefault="008E325D" w:rsidP="008347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47" w:type="dxa"/>
          </w:tcPr>
          <w:p w:rsidR="008E325D" w:rsidRPr="009D3F9F" w:rsidRDefault="008E325D" w:rsidP="001A6B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«Личным примером: активные формы взаимодействия с семьями воспитанников по формированию навыков здорового образа жизни»</w:t>
            </w:r>
          </w:p>
        </w:tc>
        <w:tc>
          <w:tcPr>
            <w:tcW w:w="2393" w:type="dxa"/>
          </w:tcPr>
          <w:p w:rsidR="008E325D" w:rsidRPr="009D3F9F" w:rsidRDefault="008E325D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46" w:type="dxa"/>
          </w:tcPr>
          <w:p w:rsidR="008E325D" w:rsidRPr="008347A4" w:rsidRDefault="008E325D" w:rsidP="008347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8347A4" w:rsidRPr="00942828" w:rsidRDefault="008347A4" w:rsidP="00B77E6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84054" w:rsidRPr="00F24F92" w:rsidRDefault="0041367C" w:rsidP="00F24F9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2.3.</w:t>
      </w:r>
      <w:r w:rsidR="00D84054" w:rsidRPr="00A3468C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23174F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>еминар</w:t>
      </w:r>
      <w:bookmarkStart w:id="0" w:name="_GoBack"/>
      <w:bookmarkEnd w:id="0"/>
      <w:r w:rsidR="0023174F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AD0B63">
        <w:rPr>
          <w:rFonts w:ascii="Times New Roman" w:eastAsia="Calibri" w:hAnsi="Times New Roman" w:cs="Times New Roman"/>
          <w:b/>
          <w:sz w:val="28"/>
          <w:szCs w:val="28"/>
        </w:rPr>
        <w:t>-практикумы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9315"/>
        <w:gridCol w:w="2693"/>
        <w:gridCol w:w="2835"/>
      </w:tblGrid>
      <w:tr w:rsidR="00D84054" w:rsidRPr="00D84054" w:rsidTr="0041367C">
        <w:tc>
          <w:tcPr>
            <w:tcW w:w="574" w:type="dxa"/>
          </w:tcPr>
          <w:p w:rsidR="00D84054" w:rsidRPr="00D84054" w:rsidRDefault="00D84054" w:rsidP="0041367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8405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9315" w:type="dxa"/>
          </w:tcPr>
          <w:p w:rsidR="00D84054" w:rsidRPr="005A6EF3" w:rsidRDefault="00D84054" w:rsidP="0041367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6E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3" w:type="dxa"/>
          </w:tcPr>
          <w:p w:rsidR="00D84054" w:rsidRPr="005A6EF3" w:rsidRDefault="00D84054" w:rsidP="0041367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6E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835" w:type="dxa"/>
          </w:tcPr>
          <w:p w:rsidR="00D84054" w:rsidRPr="005A6EF3" w:rsidRDefault="002B080B" w:rsidP="0041367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6E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Координатор</w:t>
            </w:r>
          </w:p>
        </w:tc>
      </w:tr>
      <w:tr w:rsidR="00E4629C" w:rsidRPr="002B080B" w:rsidTr="0041367C">
        <w:tc>
          <w:tcPr>
            <w:tcW w:w="574" w:type="dxa"/>
          </w:tcPr>
          <w:p w:rsidR="00E4629C" w:rsidRPr="002B080B" w:rsidRDefault="00E4629C" w:rsidP="00E4629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08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  <w:p w:rsidR="00E4629C" w:rsidRPr="002B080B" w:rsidRDefault="00E4629C" w:rsidP="0041367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315" w:type="dxa"/>
          </w:tcPr>
          <w:p w:rsidR="00E616B2" w:rsidRPr="002B080B" w:rsidRDefault="00E4629C" w:rsidP="00E616B2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0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E616B2" w:rsidRPr="002B0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остоянно </w:t>
            </w:r>
            <w:r w:rsidRPr="002B0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действующий семинар</w:t>
            </w:r>
            <w:r w:rsidR="00E616B2" w:rsidRPr="002B0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«Игровая деятельность»</w:t>
            </w:r>
          </w:p>
          <w:p w:rsidR="00E4629C" w:rsidRPr="002B080B" w:rsidRDefault="00E4629C" w:rsidP="00E6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4629C" w:rsidRPr="002B080B" w:rsidRDefault="00E4629C" w:rsidP="007715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квартал</w:t>
            </w:r>
          </w:p>
        </w:tc>
        <w:tc>
          <w:tcPr>
            <w:tcW w:w="2835" w:type="dxa"/>
          </w:tcPr>
          <w:p w:rsidR="00E4629C" w:rsidRPr="002B080B" w:rsidRDefault="00E4629C" w:rsidP="00E462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E4629C" w:rsidRPr="002B080B" w:rsidTr="0041367C">
        <w:trPr>
          <w:trHeight w:val="979"/>
        </w:trPr>
        <w:tc>
          <w:tcPr>
            <w:tcW w:w="574" w:type="dxa"/>
          </w:tcPr>
          <w:p w:rsidR="00E4629C" w:rsidRPr="002B080B" w:rsidRDefault="00E4629C" w:rsidP="00E4629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08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15" w:type="dxa"/>
          </w:tcPr>
          <w:p w:rsidR="00E4629C" w:rsidRPr="002B080B" w:rsidRDefault="00E616B2" w:rsidP="004136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 действующий семинар  «Одаренный ребенок</w:t>
            </w:r>
            <w:r w:rsidR="002B080B" w:rsidRPr="002B0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теория и практика»</w:t>
            </w:r>
            <w:r w:rsidRPr="002B0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E4629C" w:rsidRPr="002B080B" w:rsidRDefault="002B080B" w:rsidP="0041367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0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квартал</w:t>
            </w:r>
          </w:p>
          <w:p w:rsidR="00E4629C" w:rsidRPr="002B080B" w:rsidRDefault="00E4629C" w:rsidP="0041367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E4629C" w:rsidRPr="002B080B" w:rsidRDefault="002B080B" w:rsidP="002B080B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Педагог-психолог</w:t>
            </w:r>
          </w:p>
          <w:p w:rsidR="00E4629C" w:rsidRPr="002B080B" w:rsidRDefault="00E4629C" w:rsidP="0041367C">
            <w:pPr>
              <w:pStyle w:val="a5"/>
              <w:spacing w:after="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FB622C" w:rsidRPr="00346CFE" w:rsidRDefault="00FB622C" w:rsidP="0041367C">
      <w:pPr>
        <w:pStyle w:val="a5"/>
        <w:spacing w:after="0"/>
        <w:ind w:left="0"/>
        <w:jc w:val="both"/>
        <w:rPr>
          <w:rFonts w:ascii="Calibri" w:eastAsia="Calibri" w:hAnsi="Calibri" w:cs="Times New Roman"/>
          <w:b/>
          <w:sz w:val="2"/>
        </w:rPr>
      </w:pPr>
    </w:p>
    <w:p w:rsidR="00FB622C" w:rsidRPr="00F24F92" w:rsidRDefault="00FB622C" w:rsidP="0041367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3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41367C" w:rsidRPr="0023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23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Открытые просмотры педагогической деятельност</w:t>
      </w:r>
      <w:r w:rsidR="0041367C" w:rsidRPr="0023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F24F92" w:rsidRPr="00F24F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7395"/>
        <w:gridCol w:w="2672"/>
        <w:gridCol w:w="1984"/>
        <w:gridCol w:w="2802"/>
      </w:tblGrid>
      <w:tr w:rsidR="005526A9" w:rsidRPr="00942828" w:rsidTr="005526A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F3" w:rsidRPr="005E306D" w:rsidRDefault="005A6EF3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F3" w:rsidRPr="005A6EF3" w:rsidRDefault="005A6EF3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6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3" w:rsidRPr="005A6EF3" w:rsidRDefault="005A6EF3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F3" w:rsidRPr="005A6EF3" w:rsidRDefault="005A6EF3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6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F3" w:rsidRPr="005A6EF3" w:rsidRDefault="005A6EF3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6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Координатор </w:t>
            </w:r>
          </w:p>
        </w:tc>
      </w:tr>
      <w:tr w:rsidR="005526A9" w:rsidRPr="005E306D" w:rsidTr="005526A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F3" w:rsidRPr="005E306D" w:rsidRDefault="005A6EF3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F3" w:rsidRPr="0013426A" w:rsidRDefault="005A6EF3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Мастер-класс «Развитие коммуникативного компонента речи у дошкольников с ФФН 5-6 лет»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3" w:rsidRPr="005E306D" w:rsidRDefault="005A6EF3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учитель-логопед Палкина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F3" w:rsidRPr="005E306D" w:rsidRDefault="005A6EF3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F3" w:rsidRPr="005E306D" w:rsidRDefault="005A6EF3" w:rsidP="0077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 воспитатели</w:t>
            </w:r>
          </w:p>
        </w:tc>
      </w:tr>
      <w:tr w:rsidR="005526A9" w:rsidRPr="005E306D" w:rsidTr="005526A9">
        <w:trPr>
          <w:trHeight w:val="6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3" w:rsidRPr="005E306D" w:rsidRDefault="005A6EF3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3" w:rsidRPr="005A6EF3" w:rsidRDefault="005A6EF3" w:rsidP="00C60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Мастер-класс «</w:t>
            </w:r>
            <w:r w:rsidR="005526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Инновационные приемы организации работы с детьми раннего возраста. Презентация программы»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3" w:rsidRDefault="005526A9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уководитель</w:t>
            </w:r>
            <w:proofErr w:type="spellEnd"/>
          </w:p>
          <w:p w:rsidR="005526A9" w:rsidRPr="005E306D" w:rsidRDefault="005526A9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Ананьева Л.Б.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3" w:rsidRPr="005E306D" w:rsidRDefault="005526A9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3" w:rsidRPr="005E306D" w:rsidRDefault="005A6EF3" w:rsidP="0077157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Ст. воспитатели</w:t>
            </w: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526A9" w:rsidRPr="005E306D" w:rsidTr="005526A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3" w:rsidRPr="005E306D" w:rsidRDefault="005A6EF3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3" w:rsidRPr="005526A9" w:rsidRDefault="005526A9" w:rsidP="003250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26A9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КТД в разновозрастной группе дошкольников»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3" w:rsidRPr="005E306D" w:rsidRDefault="005526A9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Инструктор по физ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ультуре Шарапова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3" w:rsidRPr="005E306D" w:rsidRDefault="005526A9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3" w:rsidRPr="005E306D" w:rsidRDefault="005A6EF3" w:rsidP="0077157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оспитатели</w:t>
            </w:r>
          </w:p>
        </w:tc>
      </w:tr>
      <w:tr w:rsidR="005526A9" w:rsidRPr="005E306D" w:rsidTr="005526A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F3" w:rsidRPr="005E306D" w:rsidRDefault="005A6EF3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F3" w:rsidRPr="0013426A" w:rsidRDefault="005526A9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Открытый просмотр  образовательных ситуаций, разработанных  в технологии «продуктивного чтения», «проблемного диалога», «коммуникативно-речевых и коммуникативно-нравственных ситуаций»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3" w:rsidRPr="005E306D" w:rsidRDefault="005526A9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A9" w:rsidRDefault="005526A9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февраль, </w:t>
            </w:r>
          </w:p>
          <w:p w:rsidR="005A6EF3" w:rsidRPr="005E306D" w:rsidRDefault="005526A9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F3" w:rsidRPr="005E306D" w:rsidRDefault="005A6EF3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 воспитатели</w:t>
            </w:r>
          </w:p>
        </w:tc>
      </w:tr>
      <w:tr w:rsidR="005526A9" w:rsidRPr="005E306D" w:rsidTr="005526A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F3" w:rsidRPr="005E306D" w:rsidRDefault="005A6EF3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F3" w:rsidRPr="005E306D" w:rsidRDefault="00F1751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3" w:rsidRPr="005E306D" w:rsidRDefault="00F1751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воспитатели, специалисты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F3" w:rsidRPr="005E306D" w:rsidRDefault="00F1751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F3" w:rsidRPr="005E306D" w:rsidRDefault="005A6EF3" w:rsidP="00F175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 воспитатели</w:t>
            </w:r>
          </w:p>
        </w:tc>
      </w:tr>
      <w:tr w:rsidR="005526A9" w:rsidRPr="005E306D" w:rsidTr="005526A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F3" w:rsidRPr="005E306D" w:rsidRDefault="005A6EF3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3" w:rsidRPr="005E306D" w:rsidRDefault="00F1751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Праздники и развлечения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3" w:rsidRPr="005E306D" w:rsidRDefault="00F1751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воспитатели, </w:t>
            </w:r>
            <w:proofErr w:type="spellStart"/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</w:t>
            </w:r>
            <w:proofErr w:type="gramStart"/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инструктор </w:t>
            </w:r>
            <w:proofErr w:type="spellStart"/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3" w:rsidRPr="005E306D" w:rsidRDefault="00F1751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3" w:rsidRPr="005E306D" w:rsidRDefault="005A6EF3" w:rsidP="00F175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 воспитатели</w:t>
            </w:r>
          </w:p>
        </w:tc>
      </w:tr>
    </w:tbl>
    <w:p w:rsidR="0041367C" w:rsidRPr="00760C75" w:rsidRDefault="0041367C" w:rsidP="00760C7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7514" w:rsidRDefault="00F17514" w:rsidP="00F175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2.5</w:t>
      </w:r>
      <w:r w:rsidR="0041367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1367C" w:rsidRPr="00D8405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proofErr w:type="spellStart"/>
      <w:r w:rsidR="0041367C" w:rsidRPr="00D84054">
        <w:rPr>
          <w:rFonts w:ascii="Times New Roman" w:eastAsia="Calibri" w:hAnsi="Times New Roman" w:cs="Times New Roman"/>
          <w:b/>
          <w:sz w:val="28"/>
          <w:szCs w:val="28"/>
        </w:rPr>
        <w:t>Психолого</w:t>
      </w:r>
      <w:r w:rsidR="00BA717D">
        <w:rPr>
          <w:rFonts w:ascii="Times New Roman" w:eastAsia="Calibri" w:hAnsi="Times New Roman" w:cs="Times New Roman"/>
          <w:b/>
          <w:sz w:val="28"/>
          <w:szCs w:val="28"/>
        </w:rPr>
        <w:t>-медико-педагогический</w:t>
      </w:r>
      <w:proofErr w:type="spellEnd"/>
      <w:r w:rsidR="00BA717D">
        <w:rPr>
          <w:rFonts w:ascii="Times New Roman" w:eastAsia="Calibri" w:hAnsi="Times New Roman" w:cs="Times New Roman"/>
          <w:b/>
          <w:sz w:val="28"/>
          <w:szCs w:val="28"/>
        </w:rPr>
        <w:t xml:space="preserve"> консилиум</w:t>
      </w:r>
    </w:p>
    <w:p w:rsidR="001F52C0" w:rsidRPr="00F17514" w:rsidRDefault="00F17514" w:rsidP="00F175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ПМПк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2017-2018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1165"/>
        <w:gridCol w:w="2835"/>
      </w:tblGrid>
      <w:tr w:rsidR="001F52C0" w:rsidRPr="00062BF5" w:rsidTr="00F17514">
        <w:tc>
          <w:tcPr>
            <w:tcW w:w="1276" w:type="dxa"/>
          </w:tcPr>
          <w:p w:rsidR="001F52C0" w:rsidRPr="0013426A" w:rsidRDefault="001F52C0" w:rsidP="008D7C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26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165" w:type="dxa"/>
          </w:tcPr>
          <w:p w:rsidR="001F52C0" w:rsidRPr="0013426A" w:rsidRDefault="001F52C0" w:rsidP="00F1751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26A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</w:tcPr>
          <w:p w:rsidR="001F52C0" w:rsidRPr="0013426A" w:rsidRDefault="001F52C0" w:rsidP="008D7C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26A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F52C0" w:rsidRPr="00062BF5" w:rsidTr="00F17514">
        <w:tc>
          <w:tcPr>
            <w:tcW w:w="1276" w:type="dxa"/>
          </w:tcPr>
          <w:p w:rsidR="001F52C0" w:rsidRPr="001F52C0" w:rsidRDefault="001F52C0" w:rsidP="001F52C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165" w:type="dxa"/>
          </w:tcPr>
          <w:p w:rsidR="001F52C0" w:rsidRPr="001F52C0" w:rsidRDefault="001F52C0" w:rsidP="00F1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1.Утверждение плана работы </w:t>
            </w:r>
            <w:proofErr w:type="spellStart"/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ПМПк</w:t>
            </w:r>
            <w:proofErr w:type="spellEnd"/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детского сада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2017-2018</w:t>
            </w: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1F52C0" w:rsidRPr="001F52C0" w:rsidRDefault="001F52C0" w:rsidP="00F175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Анализ результатов первичной диагностики готовности к школьному обучению воспитанников 6-7 лет; выработка стратегий коррекционно-развивающей работы.  </w:t>
            </w:r>
          </w:p>
          <w:p w:rsidR="001F52C0" w:rsidRPr="001F52C0" w:rsidRDefault="001F52C0" w:rsidP="00F1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Выявление детей 3-4 лет, имеющих нарушения речевого и познавательного развития, выработка стратегий коррекционно-развивающей работы </w:t>
            </w:r>
          </w:p>
        </w:tc>
        <w:tc>
          <w:tcPr>
            <w:tcW w:w="2835" w:type="dxa"/>
          </w:tcPr>
          <w:p w:rsidR="001F52C0" w:rsidRPr="001F52C0" w:rsidRDefault="001F52C0" w:rsidP="001F52C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ПМПк</w:t>
            </w:r>
            <w:proofErr w:type="spellEnd"/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, педагог-психолог, учитель-логопед, воспитатели</w:t>
            </w:r>
          </w:p>
        </w:tc>
      </w:tr>
      <w:tr w:rsidR="001F52C0" w:rsidRPr="00062BF5" w:rsidTr="00F17514">
        <w:tc>
          <w:tcPr>
            <w:tcW w:w="1276" w:type="dxa"/>
          </w:tcPr>
          <w:p w:rsidR="001F52C0" w:rsidRPr="001F52C0" w:rsidRDefault="001F52C0" w:rsidP="00F1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165" w:type="dxa"/>
          </w:tcPr>
          <w:p w:rsidR="001F52C0" w:rsidRPr="001F52C0" w:rsidRDefault="001F52C0" w:rsidP="00F1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1. Диагностика познавательного развития детей раннего возраста (от 1 года до 3 лет), выработка стратегий коррекционно-развивающей работы.</w:t>
            </w:r>
          </w:p>
          <w:p w:rsidR="001F52C0" w:rsidRPr="001F52C0" w:rsidRDefault="001F52C0" w:rsidP="00F1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2. Анализ периода адаптации детей к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словиям детского сада (группа №1, 2, 11</w:t>
            </w: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детей раннего и дошкольного возраста)</w:t>
            </w:r>
          </w:p>
        </w:tc>
        <w:tc>
          <w:tcPr>
            <w:tcW w:w="2835" w:type="dxa"/>
          </w:tcPr>
          <w:p w:rsidR="001F52C0" w:rsidRPr="001F52C0" w:rsidRDefault="001F52C0" w:rsidP="00F1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ПМПк</w:t>
            </w:r>
            <w:proofErr w:type="spellEnd"/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, педагог-психолог, учитель-логопед, воспитатели</w:t>
            </w:r>
          </w:p>
        </w:tc>
      </w:tr>
      <w:tr w:rsidR="001F52C0" w:rsidRPr="00062BF5" w:rsidTr="00F17514">
        <w:tc>
          <w:tcPr>
            <w:tcW w:w="1276" w:type="dxa"/>
          </w:tcPr>
          <w:p w:rsidR="001F52C0" w:rsidRPr="001F52C0" w:rsidRDefault="001F52C0" w:rsidP="00F1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165" w:type="dxa"/>
          </w:tcPr>
          <w:p w:rsidR="001F52C0" w:rsidRPr="001F52C0" w:rsidRDefault="001F52C0" w:rsidP="00F1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1.  Направление детей 3-4 лет, имеющих значительные нарушения речевого и познавательного развития  на территориальную ПМПК г</w:t>
            </w:r>
            <w:proofErr w:type="gramStart"/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амбова с целью уточнения образовательного маршрута</w:t>
            </w:r>
          </w:p>
        </w:tc>
        <w:tc>
          <w:tcPr>
            <w:tcW w:w="2835" w:type="dxa"/>
          </w:tcPr>
          <w:p w:rsidR="001F52C0" w:rsidRPr="001F52C0" w:rsidRDefault="001F52C0" w:rsidP="00F1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ПМПк</w:t>
            </w:r>
            <w:proofErr w:type="spellEnd"/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, педагог-психолог, учитель-логопед, воспитатели</w:t>
            </w:r>
          </w:p>
        </w:tc>
      </w:tr>
      <w:tr w:rsidR="001F52C0" w:rsidRPr="00062BF5" w:rsidTr="00F17514">
        <w:tc>
          <w:tcPr>
            <w:tcW w:w="1276" w:type="dxa"/>
          </w:tcPr>
          <w:p w:rsidR="001F52C0" w:rsidRPr="001F52C0" w:rsidRDefault="001F52C0" w:rsidP="00F1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165" w:type="dxa"/>
          </w:tcPr>
          <w:p w:rsidR="001F52C0" w:rsidRPr="001F52C0" w:rsidRDefault="001F52C0" w:rsidP="00F1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1. Промежуточная динамика в развитии речевых и познавательных процессов у детей с речевыми диагнозами, с недостаточным уровнем познавательного развития.</w:t>
            </w:r>
          </w:p>
          <w:p w:rsidR="001F52C0" w:rsidRPr="001F52C0" w:rsidRDefault="001F52C0" w:rsidP="00F1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Выработка стратегий коррекционно-развивающей работы с детьми, имеющими нарушения речевого и познавательного развития </w:t>
            </w:r>
          </w:p>
        </w:tc>
        <w:tc>
          <w:tcPr>
            <w:tcW w:w="2835" w:type="dxa"/>
          </w:tcPr>
          <w:p w:rsidR="001F52C0" w:rsidRPr="001F52C0" w:rsidRDefault="001F52C0" w:rsidP="00F1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ПМПк</w:t>
            </w:r>
            <w:proofErr w:type="spellEnd"/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, педагог-психолог, учитель-логопед, воспитатели</w:t>
            </w:r>
          </w:p>
        </w:tc>
      </w:tr>
      <w:tr w:rsidR="001F52C0" w:rsidRPr="00062BF5" w:rsidTr="00F17514">
        <w:tc>
          <w:tcPr>
            <w:tcW w:w="1276" w:type="dxa"/>
          </w:tcPr>
          <w:p w:rsidR="001F52C0" w:rsidRPr="001F52C0" w:rsidRDefault="001F52C0" w:rsidP="00F1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165" w:type="dxa"/>
          </w:tcPr>
          <w:p w:rsidR="001F52C0" w:rsidRPr="001F52C0" w:rsidRDefault="001F52C0" w:rsidP="00F1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1. Выявление детей с отклонениями в поведении, рассмотрение комплексной программы работы по формированию социально приемлемого поведения.</w:t>
            </w:r>
          </w:p>
          <w:p w:rsidR="001F52C0" w:rsidRPr="001F52C0" w:rsidRDefault="001F52C0" w:rsidP="00F1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Анализ результатов оценки нервно-психического развития детей раннего возраста по </w:t>
            </w:r>
            <w:proofErr w:type="spellStart"/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эпикризным</w:t>
            </w:r>
            <w:proofErr w:type="spellEnd"/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срокам.</w:t>
            </w:r>
          </w:p>
        </w:tc>
        <w:tc>
          <w:tcPr>
            <w:tcW w:w="2835" w:type="dxa"/>
          </w:tcPr>
          <w:p w:rsidR="001F52C0" w:rsidRPr="001F52C0" w:rsidRDefault="001F52C0" w:rsidP="001F52C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ПМПк</w:t>
            </w:r>
            <w:proofErr w:type="spellEnd"/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, педагог-психолог, воспитатели</w:t>
            </w:r>
          </w:p>
        </w:tc>
      </w:tr>
      <w:tr w:rsidR="001F52C0" w:rsidRPr="00062BF5" w:rsidTr="00F17514">
        <w:tc>
          <w:tcPr>
            <w:tcW w:w="1276" w:type="dxa"/>
          </w:tcPr>
          <w:p w:rsidR="001F52C0" w:rsidRPr="001F52C0" w:rsidRDefault="001F52C0" w:rsidP="001F52C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165" w:type="dxa"/>
          </w:tcPr>
          <w:p w:rsidR="001F52C0" w:rsidRPr="001F52C0" w:rsidRDefault="001F52C0" w:rsidP="00F1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Выявление детей 5-7 лет, имеющих нарушения речевого развития. </w:t>
            </w:r>
          </w:p>
          <w:p w:rsidR="001F52C0" w:rsidRPr="001F52C0" w:rsidRDefault="001F52C0" w:rsidP="00F1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2. Определение уровня развития познавательных процессов детей 5-7 лет.</w:t>
            </w:r>
          </w:p>
          <w:p w:rsidR="001F52C0" w:rsidRPr="001F52C0" w:rsidRDefault="001F52C0" w:rsidP="00F1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2. Направление детей 5-7 лет на ПМПК г</w:t>
            </w:r>
            <w:proofErr w:type="gramStart"/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амбова с целью уточнения образовательного маршрута.  </w:t>
            </w:r>
          </w:p>
        </w:tc>
        <w:tc>
          <w:tcPr>
            <w:tcW w:w="2835" w:type="dxa"/>
          </w:tcPr>
          <w:p w:rsidR="001F52C0" w:rsidRPr="001F52C0" w:rsidRDefault="001F52C0" w:rsidP="00F1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ПМПк</w:t>
            </w:r>
            <w:proofErr w:type="spellEnd"/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F52C0" w:rsidRPr="001F52C0" w:rsidRDefault="001F52C0" w:rsidP="00F1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учитель-логопед, педагог-психолог</w:t>
            </w:r>
          </w:p>
        </w:tc>
      </w:tr>
      <w:tr w:rsidR="001F52C0" w:rsidRPr="00062BF5" w:rsidTr="00F17514">
        <w:tc>
          <w:tcPr>
            <w:tcW w:w="1276" w:type="dxa"/>
          </w:tcPr>
          <w:p w:rsidR="001F52C0" w:rsidRPr="001F52C0" w:rsidRDefault="001F52C0" w:rsidP="001F52C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1165" w:type="dxa"/>
          </w:tcPr>
          <w:p w:rsidR="001F52C0" w:rsidRDefault="001F52C0" w:rsidP="00F1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1. Анализ итоговой диагностики готовности к школьному обучению.</w:t>
            </w:r>
          </w:p>
          <w:p w:rsidR="001F52C0" w:rsidRPr="001F52C0" w:rsidRDefault="001F52C0" w:rsidP="00F1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Анализ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2017-2018</w:t>
            </w: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1F52C0" w:rsidRPr="001F52C0" w:rsidRDefault="001F52C0" w:rsidP="00F17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3. Определение направлений работы на будущий учебный год.</w:t>
            </w:r>
          </w:p>
        </w:tc>
        <w:tc>
          <w:tcPr>
            <w:tcW w:w="2835" w:type="dxa"/>
          </w:tcPr>
          <w:p w:rsidR="001F52C0" w:rsidRPr="001F52C0" w:rsidRDefault="001F52C0" w:rsidP="001F52C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>ПМПк</w:t>
            </w:r>
            <w:proofErr w:type="spellEnd"/>
            <w:r w:rsidRPr="001F5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воспитатели, учитель-логопед, педагог-психолог</w:t>
            </w:r>
          </w:p>
        </w:tc>
      </w:tr>
    </w:tbl>
    <w:p w:rsidR="0041367C" w:rsidRDefault="0041367C" w:rsidP="00323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F92" w:rsidRPr="00F24F92" w:rsidRDefault="00184BD9" w:rsidP="00F24F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2.6</w:t>
      </w:r>
      <w:r w:rsidR="00BC728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60C75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A3394B" w:rsidRPr="0041367C">
        <w:rPr>
          <w:rFonts w:ascii="Times New Roman" w:eastAsia="Calibri" w:hAnsi="Times New Roman" w:cs="Times New Roman"/>
          <w:b/>
          <w:sz w:val="28"/>
          <w:szCs w:val="28"/>
        </w:rPr>
        <w:t>мотры-конкурсы, выставки</w:t>
      </w:r>
      <w:r w:rsidR="00760C75">
        <w:rPr>
          <w:rFonts w:ascii="Times New Roman" w:eastAsia="Calibri" w:hAnsi="Times New Roman" w:cs="Times New Roman"/>
          <w:b/>
          <w:sz w:val="28"/>
          <w:szCs w:val="28"/>
        </w:rPr>
        <w:t xml:space="preserve"> творчества</w:t>
      </w:r>
      <w:r w:rsidR="00BC72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C7284" w:rsidRPr="00BC7284">
        <w:rPr>
          <w:rFonts w:ascii="Times New Roman" w:hAnsi="Times New Roman" w:cs="Times New Roman"/>
          <w:b/>
          <w:sz w:val="28"/>
          <w:szCs w:val="28"/>
        </w:rPr>
        <w:t>«Малая Третьяковка»</w:t>
      </w:r>
    </w:p>
    <w:p w:rsidR="00A3394B" w:rsidRPr="001D6A91" w:rsidRDefault="00A3394B" w:rsidP="00A3394B">
      <w:pPr>
        <w:pStyle w:val="a5"/>
        <w:ind w:left="0"/>
        <w:jc w:val="both"/>
        <w:rPr>
          <w:rFonts w:ascii="Arial" w:eastAsia="Calibri" w:hAnsi="Arial" w:cs="Arial"/>
          <w:b/>
          <w:sz w:val="1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8890"/>
        <w:gridCol w:w="2977"/>
        <w:gridCol w:w="2976"/>
      </w:tblGrid>
      <w:tr w:rsidR="00A3394B" w:rsidRPr="00CC547A" w:rsidTr="008F7322">
        <w:tc>
          <w:tcPr>
            <w:tcW w:w="574" w:type="dxa"/>
          </w:tcPr>
          <w:p w:rsidR="00A3394B" w:rsidRPr="00CC547A" w:rsidRDefault="00760C75" w:rsidP="0032378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8890" w:type="dxa"/>
          </w:tcPr>
          <w:p w:rsidR="00A3394B" w:rsidRPr="00CC547A" w:rsidRDefault="00A3394B" w:rsidP="0032378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CC547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977" w:type="dxa"/>
          </w:tcPr>
          <w:p w:rsidR="00A3394B" w:rsidRPr="00CC547A" w:rsidRDefault="00A3394B" w:rsidP="00760C75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CC547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Сроки </w:t>
            </w:r>
          </w:p>
        </w:tc>
        <w:tc>
          <w:tcPr>
            <w:tcW w:w="2976" w:type="dxa"/>
          </w:tcPr>
          <w:p w:rsidR="00A3394B" w:rsidRPr="00CC547A" w:rsidRDefault="00A3394B" w:rsidP="0032378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CC547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Ответственный</w:t>
            </w:r>
          </w:p>
        </w:tc>
      </w:tr>
      <w:tr w:rsidR="00A3394B" w:rsidRPr="00CC547A" w:rsidTr="00CC547A">
        <w:tc>
          <w:tcPr>
            <w:tcW w:w="15417" w:type="dxa"/>
            <w:gridSpan w:val="4"/>
          </w:tcPr>
          <w:p w:rsidR="00A3394B" w:rsidRPr="00CC547A" w:rsidRDefault="00A3394B" w:rsidP="0032378C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CC54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Смотры-конкурсы </w:t>
            </w:r>
            <w:r w:rsidR="005654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(уровень образовательного учреждения)</w:t>
            </w:r>
            <w:r w:rsidRPr="00CC54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A3394B" w:rsidRPr="00CC547A" w:rsidTr="008F7322">
        <w:tc>
          <w:tcPr>
            <w:tcW w:w="574" w:type="dxa"/>
          </w:tcPr>
          <w:p w:rsidR="00A3394B" w:rsidRPr="00CC547A" w:rsidRDefault="00A3394B" w:rsidP="0032378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54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890" w:type="dxa"/>
          </w:tcPr>
          <w:p w:rsidR="00A3394B" w:rsidRPr="00F17514" w:rsidRDefault="00882400" w:rsidP="0032378C">
            <w:pPr>
              <w:spacing w:after="0"/>
              <w:ind w:left="27" w:hanging="27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1751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Смотр-конкурс «</w:t>
            </w:r>
            <w:r w:rsidR="00A3394B" w:rsidRPr="00F1751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Готовность к новому учебному году</w:t>
            </w:r>
            <w:r w:rsidRPr="00F1751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A3394B" w:rsidRPr="00CC547A" w:rsidRDefault="00A3394B" w:rsidP="0032378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54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976" w:type="dxa"/>
          </w:tcPr>
          <w:p w:rsidR="00A3394B" w:rsidRPr="00CC547A" w:rsidRDefault="00A3394B" w:rsidP="0032378C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54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Заведующий </w:t>
            </w:r>
          </w:p>
        </w:tc>
      </w:tr>
      <w:tr w:rsidR="001F52C0" w:rsidRPr="00A74E58" w:rsidTr="00A74E58">
        <w:trPr>
          <w:trHeight w:val="277"/>
        </w:trPr>
        <w:tc>
          <w:tcPr>
            <w:tcW w:w="574" w:type="dxa"/>
          </w:tcPr>
          <w:p w:rsidR="001F52C0" w:rsidRPr="00A74E58" w:rsidRDefault="001F52C0" w:rsidP="0032378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890" w:type="dxa"/>
          </w:tcPr>
          <w:p w:rsidR="001F52C0" w:rsidRPr="00A74E58" w:rsidRDefault="001F52C0" w:rsidP="00771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Конкурс рисунков на асфальте («День знаний»)</w:t>
            </w:r>
          </w:p>
        </w:tc>
        <w:tc>
          <w:tcPr>
            <w:tcW w:w="2977" w:type="dxa"/>
          </w:tcPr>
          <w:p w:rsidR="001F52C0" w:rsidRPr="00A74E58" w:rsidRDefault="001F52C0" w:rsidP="0032378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6" w:type="dxa"/>
          </w:tcPr>
          <w:p w:rsidR="001F52C0" w:rsidRPr="00A74E58" w:rsidRDefault="001F52C0">
            <w:pPr>
              <w:rPr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1F52C0" w:rsidRPr="00A74E58" w:rsidTr="00A74E58">
        <w:trPr>
          <w:trHeight w:val="399"/>
        </w:trPr>
        <w:tc>
          <w:tcPr>
            <w:tcW w:w="574" w:type="dxa"/>
          </w:tcPr>
          <w:p w:rsidR="001F52C0" w:rsidRPr="00A74E58" w:rsidRDefault="001F52C0" w:rsidP="0032378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890" w:type="dxa"/>
          </w:tcPr>
          <w:p w:rsidR="001F52C0" w:rsidRPr="00A74E58" w:rsidRDefault="001F52C0" w:rsidP="008F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Фотоконкурс «Я бабушкин и дедушкин помощник»</w:t>
            </w:r>
          </w:p>
        </w:tc>
        <w:tc>
          <w:tcPr>
            <w:tcW w:w="2977" w:type="dxa"/>
          </w:tcPr>
          <w:p w:rsidR="001F52C0" w:rsidRPr="00A74E58" w:rsidRDefault="001F52C0" w:rsidP="0032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6" w:type="dxa"/>
          </w:tcPr>
          <w:p w:rsidR="001F52C0" w:rsidRPr="00A74E58" w:rsidRDefault="001F52C0">
            <w:pPr>
              <w:rPr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8F7322" w:rsidRPr="00A74E58" w:rsidTr="008F7322">
        <w:tc>
          <w:tcPr>
            <w:tcW w:w="574" w:type="dxa"/>
          </w:tcPr>
          <w:p w:rsidR="008F7322" w:rsidRPr="00A74E58" w:rsidRDefault="008F7322" w:rsidP="00C604FF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890" w:type="dxa"/>
          </w:tcPr>
          <w:p w:rsidR="008F7322" w:rsidRPr="00A74E58" w:rsidRDefault="008F7322" w:rsidP="00771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Выставка поделок из овощей  «</w:t>
            </w:r>
            <w:proofErr w:type="gramStart"/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Необычное</w:t>
            </w:r>
            <w:proofErr w:type="gramEnd"/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 xml:space="preserve"> из обычного».</w:t>
            </w:r>
          </w:p>
        </w:tc>
        <w:tc>
          <w:tcPr>
            <w:tcW w:w="2977" w:type="dxa"/>
          </w:tcPr>
          <w:p w:rsidR="008F7322" w:rsidRPr="00A74E58" w:rsidRDefault="008F7322" w:rsidP="0032378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8F7322" w:rsidRPr="00A74E58" w:rsidRDefault="008F7322" w:rsidP="0032378C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Ст. воспитатель                                                       </w:t>
            </w:r>
          </w:p>
        </w:tc>
      </w:tr>
      <w:tr w:rsidR="008F7322" w:rsidRPr="00A74E58" w:rsidTr="008F7322">
        <w:tc>
          <w:tcPr>
            <w:tcW w:w="574" w:type="dxa"/>
          </w:tcPr>
          <w:p w:rsidR="008F7322" w:rsidRPr="00A74E58" w:rsidRDefault="008F7322" w:rsidP="00C604FF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890" w:type="dxa"/>
          </w:tcPr>
          <w:p w:rsidR="008F7322" w:rsidRPr="00A74E58" w:rsidRDefault="008F7322" w:rsidP="0032378C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E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Смотр уголков</w:t>
            </w:r>
            <w:r w:rsidRPr="00A7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ПДД «Внимание! Дети!»</w:t>
            </w:r>
          </w:p>
        </w:tc>
        <w:tc>
          <w:tcPr>
            <w:tcW w:w="2977" w:type="dxa"/>
          </w:tcPr>
          <w:p w:rsidR="008F7322" w:rsidRPr="00A74E58" w:rsidRDefault="008F7322" w:rsidP="0032378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8F7322" w:rsidRPr="00A74E58" w:rsidRDefault="001F52C0" w:rsidP="0032378C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882400" w:rsidRPr="00A74E58" w:rsidTr="008F7322">
        <w:tc>
          <w:tcPr>
            <w:tcW w:w="574" w:type="dxa"/>
          </w:tcPr>
          <w:p w:rsidR="00882400" w:rsidRPr="00A74E58" w:rsidRDefault="00882400" w:rsidP="00C604FF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890" w:type="dxa"/>
          </w:tcPr>
          <w:p w:rsidR="00882400" w:rsidRPr="00A74E58" w:rsidRDefault="00882400" w:rsidP="00C604FF">
            <w:pPr>
              <w:spacing w:after="0"/>
              <w:ind w:left="27" w:hanging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Выставка детского рисунка и поделок «Новогодний калейдоскоп»</w:t>
            </w:r>
            <w:r w:rsidRPr="00A74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882400" w:rsidRPr="00A74E58" w:rsidRDefault="00882400" w:rsidP="00C604FF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882400" w:rsidRPr="00A74E58" w:rsidRDefault="00882400" w:rsidP="00C604FF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Ст. воспитатель                                                       </w:t>
            </w:r>
          </w:p>
        </w:tc>
      </w:tr>
      <w:tr w:rsidR="00882400" w:rsidRPr="00A74E58" w:rsidTr="008F7322">
        <w:trPr>
          <w:trHeight w:val="459"/>
        </w:trPr>
        <w:tc>
          <w:tcPr>
            <w:tcW w:w="574" w:type="dxa"/>
          </w:tcPr>
          <w:p w:rsidR="00882400" w:rsidRPr="00A74E58" w:rsidRDefault="00882400" w:rsidP="00C604FF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890" w:type="dxa"/>
          </w:tcPr>
          <w:p w:rsidR="00882400" w:rsidRPr="00A74E58" w:rsidRDefault="00882400" w:rsidP="00C6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Конкурс оригинальных украшений групп «Новый год на пороге»</w:t>
            </w:r>
          </w:p>
        </w:tc>
        <w:tc>
          <w:tcPr>
            <w:tcW w:w="2977" w:type="dxa"/>
          </w:tcPr>
          <w:p w:rsidR="00882400" w:rsidRPr="00A74E58" w:rsidRDefault="00882400" w:rsidP="00C6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 xml:space="preserve">             декабрь</w:t>
            </w:r>
          </w:p>
        </w:tc>
        <w:tc>
          <w:tcPr>
            <w:tcW w:w="2976" w:type="dxa"/>
          </w:tcPr>
          <w:p w:rsidR="00882400" w:rsidRPr="00A74E58" w:rsidRDefault="001F52C0" w:rsidP="00C604FF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882400" w:rsidRPr="00A74E58" w:rsidTr="008F7322">
        <w:tc>
          <w:tcPr>
            <w:tcW w:w="574" w:type="dxa"/>
          </w:tcPr>
          <w:p w:rsidR="00882400" w:rsidRPr="00A74E58" w:rsidRDefault="00882400" w:rsidP="00771573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890" w:type="dxa"/>
          </w:tcPr>
          <w:p w:rsidR="00882400" w:rsidRPr="00A74E58" w:rsidRDefault="00882400" w:rsidP="00C604FF">
            <w:pPr>
              <w:spacing w:after="0"/>
              <w:ind w:left="27" w:hanging="27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Смотр - конкурс «Зимние  участки»</w:t>
            </w:r>
          </w:p>
        </w:tc>
        <w:tc>
          <w:tcPr>
            <w:tcW w:w="2977" w:type="dxa"/>
          </w:tcPr>
          <w:p w:rsidR="00882400" w:rsidRPr="00A74E58" w:rsidRDefault="00882400" w:rsidP="00C604FF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882400" w:rsidRPr="00A74E58" w:rsidRDefault="00882400" w:rsidP="00C604FF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882400" w:rsidRPr="00A74E58" w:rsidTr="008F7322">
        <w:tc>
          <w:tcPr>
            <w:tcW w:w="574" w:type="dxa"/>
          </w:tcPr>
          <w:p w:rsidR="00882400" w:rsidRPr="00A74E58" w:rsidRDefault="00882400" w:rsidP="00771573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890" w:type="dxa"/>
          </w:tcPr>
          <w:p w:rsidR="00882400" w:rsidRPr="00A74E58" w:rsidRDefault="00882400" w:rsidP="00C6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Выпуск стенгазеты в группах старшего дошкольного возраста на тему: «Зимние виды спорта» (работа детей).</w:t>
            </w:r>
          </w:p>
        </w:tc>
        <w:tc>
          <w:tcPr>
            <w:tcW w:w="2977" w:type="dxa"/>
          </w:tcPr>
          <w:p w:rsidR="00882400" w:rsidRPr="00A74E58" w:rsidRDefault="00882400" w:rsidP="00C604FF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882400" w:rsidRPr="00A74E58" w:rsidRDefault="00882400" w:rsidP="00C604FF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882400" w:rsidRPr="00A74E58" w:rsidTr="008F7322">
        <w:tc>
          <w:tcPr>
            <w:tcW w:w="574" w:type="dxa"/>
          </w:tcPr>
          <w:p w:rsidR="00882400" w:rsidRPr="00A74E58" w:rsidRDefault="00882400" w:rsidP="00771573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890" w:type="dxa"/>
          </w:tcPr>
          <w:p w:rsidR="00882400" w:rsidRPr="00A74E58" w:rsidRDefault="00882400" w:rsidP="00C6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Коллаж «Профессии настоящих мужчин» (фото-коллаж, иллюстрации, коллаж из рисунков, альбомов и др.)</w:t>
            </w:r>
          </w:p>
        </w:tc>
        <w:tc>
          <w:tcPr>
            <w:tcW w:w="2977" w:type="dxa"/>
          </w:tcPr>
          <w:p w:rsidR="00882400" w:rsidRPr="00A74E58" w:rsidRDefault="00882400" w:rsidP="00C604FF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882400" w:rsidRPr="00A74E58" w:rsidRDefault="00882400" w:rsidP="00C604FF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1F52C0" w:rsidRPr="00A74E58" w:rsidTr="008F7322">
        <w:tc>
          <w:tcPr>
            <w:tcW w:w="574" w:type="dxa"/>
          </w:tcPr>
          <w:p w:rsidR="001F52C0" w:rsidRPr="00A74E58" w:rsidRDefault="001F52C0" w:rsidP="00771573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890" w:type="dxa"/>
          </w:tcPr>
          <w:p w:rsidR="001F52C0" w:rsidRPr="00A74E58" w:rsidRDefault="001F52C0" w:rsidP="00C6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Выставка  детских  работ  «Мамы  разные  нужны,  мамы</w:t>
            </w:r>
          </w:p>
          <w:p w:rsidR="001F52C0" w:rsidRPr="00A74E58" w:rsidRDefault="001F52C0" w:rsidP="00C6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всякие важны» (разнообразная техника</w:t>
            </w:r>
            <w:r w:rsidR="00A74E58"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 xml:space="preserve"> выполнения</w:t>
            </w: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977" w:type="dxa"/>
          </w:tcPr>
          <w:p w:rsidR="001F52C0" w:rsidRPr="00A74E58" w:rsidRDefault="001F52C0" w:rsidP="00C6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6" w:type="dxa"/>
          </w:tcPr>
          <w:p w:rsidR="001F52C0" w:rsidRPr="00A74E58" w:rsidRDefault="001F52C0">
            <w:pPr>
              <w:rPr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1F52C0" w:rsidRPr="00A74E58" w:rsidTr="008F7322">
        <w:tc>
          <w:tcPr>
            <w:tcW w:w="574" w:type="dxa"/>
          </w:tcPr>
          <w:p w:rsidR="001F52C0" w:rsidRPr="00A74E58" w:rsidRDefault="001F52C0" w:rsidP="0032378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890" w:type="dxa"/>
          </w:tcPr>
          <w:p w:rsidR="001F52C0" w:rsidRPr="00A74E58" w:rsidRDefault="001F52C0" w:rsidP="00C6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Конкурс чтецов «Мой любимый писатель»…..</w:t>
            </w:r>
          </w:p>
        </w:tc>
        <w:tc>
          <w:tcPr>
            <w:tcW w:w="2977" w:type="dxa"/>
          </w:tcPr>
          <w:p w:rsidR="001F52C0" w:rsidRPr="00A74E58" w:rsidRDefault="001F52C0" w:rsidP="00C6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6" w:type="dxa"/>
          </w:tcPr>
          <w:p w:rsidR="001F52C0" w:rsidRPr="00A74E58" w:rsidRDefault="001F52C0">
            <w:pPr>
              <w:rPr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1F52C0" w:rsidRPr="00A74E58" w:rsidTr="008F7322">
        <w:tc>
          <w:tcPr>
            <w:tcW w:w="574" w:type="dxa"/>
          </w:tcPr>
          <w:p w:rsidR="001F52C0" w:rsidRPr="00A74E58" w:rsidRDefault="001F52C0" w:rsidP="00771573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890" w:type="dxa"/>
            <w:shd w:val="clear" w:color="auto" w:fill="auto"/>
          </w:tcPr>
          <w:p w:rsidR="001F52C0" w:rsidRPr="00A74E58" w:rsidRDefault="001F52C0" w:rsidP="00C6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Конкурс поделок ««Покорение  космоса»</w:t>
            </w:r>
          </w:p>
        </w:tc>
        <w:tc>
          <w:tcPr>
            <w:tcW w:w="2977" w:type="dxa"/>
          </w:tcPr>
          <w:p w:rsidR="001F52C0" w:rsidRPr="00A74E58" w:rsidRDefault="001F52C0" w:rsidP="00C6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6" w:type="dxa"/>
          </w:tcPr>
          <w:p w:rsidR="001F52C0" w:rsidRPr="00A74E58" w:rsidRDefault="001F52C0">
            <w:pPr>
              <w:rPr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1F52C0" w:rsidRPr="00A74E58" w:rsidTr="008F7322">
        <w:tc>
          <w:tcPr>
            <w:tcW w:w="574" w:type="dxa"/>
          </w:tcPr>
          <w:p w:rsidR="001F52C0" w:rsidRPr="00A74E58" w:rsidRDefault="001F52C0" w:rsidP="00771573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890" w:type="dxa"/>
            <w:shd w:val="clear" w:color="auto" w:fill="auto"/>
          </w:tcPr>
          <w:p w:rsidR="001F52C0" w:rsidRPr="00A74E58" w:rsidRDefault="001F52C0" w:rsidP="00C604F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Выставка детских поделок и рисунков «Пасхальные фантазии»</w:t>
            </w:r>
          </w:p>
        </w:tc>
        <w:tc>
          <w:tcPr>
            <w:tcW w:w="2977" w:type="dxa"/>
          </w:tcPr>
          <w:p w:rsidR="001F52C0" w:rsidRPr="00A74E58" w:rsidRDefault="001F52C0" w:rsidP="00C6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6" w:type="dxa"/>
          </w:tcPr>
          <w:p w:rsidR="001F52C0" w:rsidRPr="00A74E58" w:rsidRDefault="001F52C0">
            <w:pPr>
              <w:rPr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1F52C0" w:rsidRPr="00A74E58" w:rsidTr="008F7322">
        <w:tc>
          <w:tcPr>
            <w:tcW w:w="574" w:type="dxa"/>
          </w:tcPr>
          <w:p w:rsidR="001F52C0" w:rsidRPr="00A74E58" w:rsidRDefault="001F52C0" w:rsidP="00771573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890" w:type="dxa"/>
            <w:shd w:val="clear" w:color="auto" w:fill="auto"/>
          </w:tcPr>
          <w:p w:rsidR="001F52C0" w:rsidRPr="00A74E58" w:rsidRDefault="00F17514" w:rsidP="0088240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i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b/>
                <w:i/>
                <w:color w:val="22251E"/>
                <w:sz w:val="28"/>
                <w:szCs w:val="28"/>
                <w:lang w:eastAsia="ru-RU"/>
              </w:rPr>
              <w:t>Смотр-</w:t>
            </w:r>
            <w:r w:rsidR="001F52C0" w:rsidRPr="00A74E58">
              <w:rPr>
                <w:rFonts w:ascii="Times New Roman" w:eastAsia="Times New Roman" w:hAnsi="Times New Roman" w:cs="Times New Roman"/>
                <w:b/>
                <w:i/>
                <w:color w:val="22251E"/>
                <w:sz w:val="28"/>
                <w:szCs w:val="28"/>
                <w:lang w:eastAsia="ru-RU"/>
              </w:rPr>
              <w:t>конкурс « Лучший участок» и «Лучшая игровая площадка»</w:t>
            </w:r>
          </w:p>
        </w:tc>
        <w:tc>
          <w:tcPr>
            <w:tcW w:w="2977" w:type="dxa"/>
          </w:tcPr>
          <w:p w:rsidR="001F52C0" w:rsidRPr="00A74E58" w:rsidRDefault="001F52C0" w:rsidP="008F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6" w:type="dxa"/>
          </w:tcPr>
          <w:p w:rsidR="001F52C0" w:rsidRPr="00A74E58" w:rsidRDefault="001F52C0">
            <w:pPr>
              <w:rPr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5654B9" w:rsidRPr="00A74E58" w:rsidTr="005654B9">
        <w:tc>
          <w:tcPr>
            <w:tcW w:w="15417" w:type="dxa"/>
            <w:gridSpan w:val="4"/>
          </w:tcPr>
          <w:p w:rsidR="005654B9" w:rsidRPr="00A74E58" w:rsidRDefault="005654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654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Конкурсы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</w:t>
            </w:r>
            <w:r w:rsidRPr="005654B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муниципальный уровень)</w:t>
            </w:r>
          </w:p>
        </w:tc>
      </w:tr>
      <w:tr w:rsidR="005654B9" w:rsidRPr="00A74E58" w:rsidTr="008F7322">
        <w:tc>
          <w:tcPr>
            <w:tcW w:w="574" w:type="dxa"/>
          </w:tcPr>
          <w:p w:rsidR="005654B9" w:rsidRPr="00A74E58" w:rsidRDefault="005654B9" w:rsidP="0053180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890" w:type="dxa"/>
            <w:shd w:val="clear" w:color="auto" w:fill="auto"/>
          </w:tcPr>
          <w:p w:rsidR="005654B9" w:rsidRPr="005654B9" w:rsidRDefault="005654B9" w:rsidP="0053180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Турнир по шашкам «Шашечный дебют» для воспитанников 6-7 лет</w:t>
            </w:r>
          </w:p>
        </w:tc>
        <w:tc>
          <w:tcPr>
            <w:tcW w:w="2977" w:type="dxa"/>
          </w:tcPr>
          <w:p w:rsidR="005654B9" w:rsidRPr="00A74E58" w:rsidRDefault="005654B9" w:rsidP="005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76" w:type="dxa"/>
          </w:tcPr>
          <w:p w:rsidR="005654B9" w:rsidRPr="00A74E58" w:rsidRDefault="005654B9" w:rsidP="0053180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управление дошкольного образования, ст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оспитатель</w:t>
            </w:r>
          </w:p>
        </w:tc>
      </w:tr>
      <w:tr w:rsidR="005654B9" w:rsidRPr="00A74E58" w:rsidTr="008F7322">
        <w:tc>
          <w:tcPr>
            <w:tcW w:w="574" w:type="dxa"/>
          </w:tcPr>
          <w:p w:rsidR="005654B9" w:rsidRPr="00A74E58" w:rsidRDefault="005654B9" w:rsidP="0053180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890" w:type="dxa"/>
            <w:shd w:val="clear" w:color="auto" w:fill="auto"/>
          </w:tcPr>
          <w:p w:rsidR="005654B9" w:rsidRPr="005654B9" w:rsidRDefault="005654B9" w:rsidP="0053180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5654B9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ородской конкурс детских театров «Театральная весна» к 105-летию С.В.Михалкова</w:t>
            </w:r>
          </w:p>
        </w:tc>
        <w:tc>
          <w:tcPr>
            <w:tcW w:w="2977" w:type="dxa"/>
          </w:tcPr>
          <w:p w:rsidR="005654B9" w:rsidRPr="00A74E58" w:rsidRDefault="005654B9" w:rsidP="005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2976" w:type="dxa"/>
          </w:tcPr>
          <w:p w:rsidR="005654B9" w:rsidRPr="00A74E58" w:rsidRDefault="005654B9" w:rsidP="0053180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управление дошкольного образования, ст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оспитатель</w:t>
            </w:r>
          </w:p>
        </w:tc>
      </w:tr>
      <w:tr w:rsidR="005654B9" w:rsidRPr="00A74E58" w:rsidTr="008F7322">
        <w:tc>
          <w:tcPr>
            <w:tcW w:w="574" w:type="dxa"/>
          </w:tcPr>
          <w:p w:rsidR="005654B9" w:rsidRPr="00A74E58" w:rsidRDefault="005654B9" w:rsidP="0053180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890" w:type="dxa"/>
            <w:shd w:val="clear" w:color="auto" w:fill="auto"/>
          </w:tcPr>
          <w:p w:rsidR="005654B9" w:rsidRPr="005654B9" w:rsidRDefault="005654B9" w:rsidP="0053180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Детский интеллектуальный марафон «Знайка-2018»</w:t>
            </w:r>
          </w:p>
        </w:tc>
        <w:tc>
          <w:tcPr>
            <w:tcW w:w="2977" w:type="dxa"/>
          </w:tcPr>
          <w:p w:rsidR="005654B9" w:rsidRPr="00A74E58" w:rsidRDefault="005654B9" w:rsidP="005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6" w:type="dxa"/>
          </w:tcPr>
          <w:p w:rsidR="005654B9" w:rsidRPr="00A74E58" w:rsidRDefault="005654B9" w:rsidP="0053180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управление дошкольного образования, ст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оспитатель</w:t>
            </w:r>
          </w:p>
        </w:tc>
      </w:tr>
      <w:tr w:rsidR="005654B9" w:rsidRPr="00A74E58" w:rsidTr="008F7322">
        <w:tc>
          <w:tcPr>
            <w:tcW w:w="574" w:type="dxa"/>
          </w:tcPr>
          <w:p w:rsidR="005654B9" w:rsidRDefault="005654B9" w:rsidP="0053180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890" w:type="dxa"/>
            <w:shd w:val="clear" w:color="auto" w:fill="auto"/>
          </w:tcPr>
          <w:p w:rsidR="005654B9" w:rsidRPr="005654B9" w:rsidRDefault="005654B9" w:rsidP="0053180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Городской конкурс детского музыкального творчества «Мелодии детства»</w:t>
            </w:r>
          </w:p>
        </w:tc>
        <w:tc>
          <w:tcPr>
            <w:tcW w:w="2977" w:type="dxa"/>
          </w:tcPr>
          <w:p w:rsidR="005654B9" w:rsidRPr="00A74E58" w:rsidRDefault="005654B9" w:rsidP="005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6" w:type="dxa"/>
          </w:tcPr>
          <w:p w:rsidR="005654B9" w:rsidRPr="00A74E58" w:rsidRDefault="005654B9" w:rsidP="0053180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управление дошкольного образования, ст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оспитатель</w:t>
            </w:r>
          </w:p>
        </w:tc>
      </w:tr>
      <w:tr w:rsidR="005654B9" w:rsidRPr="00A74E58" w:rsidTr="008F7322">
        <w:tc>
          <w:tcPr>
            <w:tcW w:w="574" w:type="dxa"/>
          </w:tcPr>
          <w:p w:rsidR="005654B9" w:rsidRDefault="005654B9" w:rsidP="0053180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890" w:type="dxa"/>
            <w:shd w:val="clear" w:color="auto" w:fill="auto"/>
          </w:tcPr>
          <w:p w:rsidR="005654B9" w:rsidRDefault="005654B9" w:rsidP="0053180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Городской конкурс по созданию детской книги «Чудо, имя которому – книга», посвященный международному Дню книги</w:t>
            </w:r>
          </w:p>
        </w:tc>
        <w:tc>
          <w:tcPr>
            <w:tcW w:w="2977" w:type="dxa"/>
          </w:tcPr>
          <w:p w:rsidR="005654B9" w:rsidRPr="00A74E58" w:rsidRDefault="005654B9" w:rsidP="005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6" w:type="dxa"/>
          </w:tcPr>
          <w:p w:rsidR="005654B9" w:rsidRPr="00A74E58" w:rsidRDefault="005654B9" w:rsidP="0053180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управление дошкольного образования, ст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оспитатель</w:t>
            </w:r>
          </w:p>
        </w:tc>
      </w:tr>
      <w:tr w:rsidR="005654B9" w:rsidRPr="00A74E58" w:rsidTr="008F7322">
        <w:tc>
          <w:tcPr>
            <w:tcW w:w="574" w:type="dxa"/>
          </w:tcPr>
          <w:p w:rsidR="005654B9" w:rsidRDefault="005654B9" w:rsidP="0053180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890" w:type="dxa"/>
            <w:shd w:val="clear" w:color="auto" w:fill="auto"/>
          </w:tcPr>
          <w:p w:rsidR="005654B9" w:rsidRDefault="005654B9" w:rsidP="0053180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 xml:space="preserve">Детский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фест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 xml:space="preserve"> «День хорошего настроения»</w:t>
            </w:r>
          </w:p>
        </w:tc>
        <w:tc>
          <w:tcPr>
            <w:tcW w:w="2977" w:type="dxa"/>
          </w:tcPr>
          <w:p w:rsidR="005654B9" w:rsidRDefault="005654B9" w:rsidP="005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976" w:type="dxa"/>
          </w:tcPr>
          <w:p w:rsidR="005654B9" w:rsidRDefault="005654B9" w:rsidP="0053180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управление дошкольного образования, ст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оспитатель</w:t>
            </w:r>
          </w:p>
        </w:tc>
      </w:tr>
    </w:tbl>
    <w:p w:rsidR="00B77E65" w:rsidRDefault="00B77E65" w:rsidP="00531806">
      <w:pPr>
        <w:pStyle w:val="a5"/>
        <w:spacing w:line="240" w:lineRule="auto"/>
        <w:ind w:hanging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1806" w:rsidRDefault="00531806" w:rsidP="00531806">
      <w:pPr>
        <w:pStyle w:val="a5"/>
        <w:spacing w:line="240" w:lineRule="auto"/>
        <w:ind w:hanging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4E58" w:rsidRDefault="00A74E58" w:rsidP="00B77E65">
      <w:pPr>
        <w:pStyle w:val="a5"/>
        <w:ind w:hanging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4E58" w:rsidRPr="00A74E58" w:rsidRDefault="00A74E58" w:rsidP="00B77E65">
      <w:pPr>
        <w:pStyle w:val="a5"/>
        <w:ind w:hanging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C75" w:rsidRPr="00760C75" w:rsidRDefault="00760C75" w:rsidP="00760C75">
      <w:pPr>
        <w:pStyle w:val="a5"/>
        <w:numPr>
          <w:ilvl w:val="1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0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Музыкальные праздники и развлечения</w:t>
      </w:r>
      <w:r w:rsidRPr="00760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музыкального руководителя </w:t>
      </w:r>
      <w:proofErr w:type="gramStart"/>
      <w:r w:rsidRPr="00760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Хлопковой</w:t>
      </w:r>
      <w:proofErr w:type="gramEnd"/>
      <w:r w:rsidRPr="00760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Е.И</w:t>
      </w:r>
    </w:p>
    <w:p w:rsidR="00760C75" w:rsidRPr="00760C75" w:rsidRDefault="00760C75" w:rsidP="00760C7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616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0"/>
        <w:gridCol w:w="3260"/>
        <w:gridCol w:w="3759"/>
        <w:gridCol w:w="3896"/>
        <w:gridCol w:w="3685"/>
      </w:tblGrid>
      <w:tr w:rsidR="00760C75" w:rsidRPr="00840AB4" w:rsidTr="00760C75">
        <w:trPr>
          <w:trHeight w:val="5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h.gjdgxs"/>
            <w:bookmarkStart w:id="2" w:name="81f5a3b33f0ba4df0119389847017420ebf11bdf"/>
            <w:bookmarkStart w:id="3" w:name="0"/>
            <w:bookmarkEnd w:id="1"/>
            <w:bookmarkEnd w:id="2"/>
            <w:bookmarkEnd w:id="3"/>
            <w:r w:rsidRPr="008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6-7 лет</w:t>
            </w:r>
          </w:p>
        </w:tc>
      </w:tr>
      <w:tr w:rsidR="00760C75" w:rsidRPr="00840AB4" w:rsidTr="00760C75">
        <w:trPr>
          <w:trHeight w:val="7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A0087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A0087C" w:rsidRDefault="00760C75" w:rsidP="0077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>Развлечение «В гостях у бабушки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знаний»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знаний»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знаний»</w:t>
            </w:r>
          </w:p>
        </w:tc>
      </w:tr>
      <w:tr w:rsidR="00760C75" w:rsidRPr="00840AB4" w:rsidTr="00760C75">
        <w:trPr>
          <w:trHeight w:val="11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A0087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>Игра-драматизация «Репка».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 xml:space="preserve">«Урожай собирай»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>осенний утренник)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«Ай, да репка!»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праздник «В Осеннем лесу»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«Дискотека у Кошки Алисы»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праздник «Приключения Подсолнушка»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гостиная «Музыка осени»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праздник «Приключения Домовенка Кузи»</w:t>
            </w:r>
          </w:p>
        </w:tc>
      </w:tr>
      <w:tr w:rsidR="00760C75" w:rsidRPr="00840AB4" w:rsidTr="00760C75">
        <w:trPr>
          <w:trHeight w:val="7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A0087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>Интегрированное развлечение «Есть на свете чудный терем»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«В гостях у Петрушки»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игр «Осенние забавы 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ко Дню Матери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«Учитель танцев»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ко Дню Матери</w:t>
            </w:r>
          </w:p>
        </w:tc>
      </w:tr>
      <w:tr w:rsidR="00760C75" w:rsidRPr="00840AB4" w:rsidTr="00760C75">
        <w:trPr>
          <w:trHeight w:val="15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A0087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A0087C" w:rsidRDefault="00760C75" w:rsidP="0077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>«Елочка-красавица» (новогодний утренник).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«Зимовье зверей» (кукольный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«Мишка в гостях у ребят»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«Волшебная рукавичка»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гостиная «Симфонический оркестр»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«Чудеса под Новый год»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гостиная «Симфонический оркестр»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«Новогодние приключения»</w:t>
            </w:r>
          </w:p>
        </w:tc>
      </w:tr>
      <w:tr w:rsidR="00760C75" w:rsidRPr="00840AB4" w:rsidTr="00760C75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A0087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A0087C" w:rsidRDefault="00760C75" w:rsidP="0077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>Развлечение «Прощание с елочкой»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Прощание с елочкой</w:t>
            </w:r>
          </w:p>
          <w:p w:rsidR="00760C75" w:rsidRPr="00840AB4" w:rsidRDefault="00A74E58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Развлечение «День рождения </w:t>
            </w:r>
            <w:r w:rsidR="00760C75"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 Даши»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Прощание с елочкой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гостиная «Детский альбом П.И.Чайковского»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Прощание с елочкой.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ритм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60C75" w:rsidRPr="00840AB4" w:rsidTr="00760C75">
        <w:trPr>
          <w:trHeight w:val="4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A0087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840AB4" w:rsidRDefault="00760C75" w:rsidP="0077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>Музыкально-игровое развлечение «К бабушке на блины».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«Веселые музыканты»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Музыкально-спортивный 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посвященный 23 февраля «Бравые ребята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дошколята!»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детского мюзикла «Волк и семеро козлят»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Музыкально-спортивный 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посвященный 23 февраля «Бравые ребята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дошколята!»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детского мюзикла «Волк и семеро козлят»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Музыкально-спортивный 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посвященный 23 февраля «Бравые ребята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дошколята!»</w:t>
            </w:r>
          </w:p>
        </w:tc>
      </w:tr>
      <w:tr w:rsidR="00760C75" w:rsidRPr="00840AB4" w:rsidTr="00760C75">
        <w:trPr>
          <w:trHeight w:val="4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A0087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A0087C" w:rsidRDefault="00760C75" w:rsidP="00771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>8 Марта (весенний праздничный утренник).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>Развлечение «Моя любимая игрушка».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чный утренник «Мама, солнышко моё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праздник «Широкая Масленица»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утренник «Мамочек поздравим!»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праздник «Широкая Масленица»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посвященная 8 Марта «</w:t>
            </w:r>
            <w:proofErr w:type="spellStart"/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Шарман-шоу</w:t>
            </w:r>
            <w:proofErr w:type="spellEnd"/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праздник «Широкая Масленица»</w:t>
            </w:r>
          </w:p>
        </w:tc>
      </w:tr>
      <w:tr w:rsidR="00760C75" w:rsidRPr="00840AB4" w:rsidTr="00760C75">
        <w:trPr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A0087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>Развлечение «Трели вьются средь ветвей».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 1 апреля – День Смеха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«Музыкальная шкатулка»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A74E58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Музыкально-литературная программа к 80-летию образования Тамбовской области «Тамбовский край, навек любимый»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1 апреля – День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Смеха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 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гостиная «Симфоническая сказка «Петя и волк» С. Прокофьев.    </w:t>
            </w:r>
          </w:p>
        </w:tc>
      </w:tr>
      <w:tr w:rsidR="00760C75" w:rsidRPr="00840AB4" w:rsidTr="00760C75">
        <w:trPr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A0087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спектакль «Пых»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Победы»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гости к игрушкам»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Победы»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«Дружный хоровод»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Победы»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праздник</w:t>
            </w:r>
          </w:p>
        </w:tc>
      </w:tr>
    </w:tbl>
    <w:p w:rsidR="00760C75" w:rsidRDefault="00760C75" w:rsidP="00760C75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 xml:space="preserve">                         </w:t>
      </w:r>
    </w:p>
    <w:p w:rsidR="00760C75" w:rsidRDefault="00760C75" w:rsidP="00760C75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</w:t>
      </w:r>
    </w:p>
    <w:p w:rsidR="00760C75" w:rsidRDefault="00760C75" w:rsidP="00760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71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Музыкальные праздники и развлечения</w:t>
      </w:r>
      <w:r w:rsidRPr="00A00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музыкального руководителя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Ананьевой  Л.Б.</w:t>
      </w:r>
    </w:p>
    <w:p w:rsidR="00760C75" w:rsidRPr="00A0087C" w:rsidRDefault="00760C75" w:rsidP="00760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6444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3402"/>
        <w:gridCol w:w="3828"/>
        <w:gridCol w:w="3969"/>
        <w:gridCol w:w="3827"/>
      </w:tblGrid>
      <w:tr w:rsidR="00760C75" w:rsidRPr="00840AB4" w:rsidTr="00771573">
        <w:trPr>
          <w:trHeight w:val="38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6-7 лет</w:t>
            </w:r>
          </w:p>
        </w:tc>
      </w:tr>
      <w:tr w:rsidR="00760C75" w:rsidRPr="00840AB4" w:rsidTr="00771573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ED3889" w:rsidRDefault="00760C75" w:rsidP="00771573">
            <w:pPr>
              <w:rPr>
                <w:rStyle w:val="af"/>
                <w:rFonts w:ascii="Times New Roman" w:hAnsi="Times New Roman" w:cs="Times New Roman"/>
                <w:i w:val="0"/>
              </w:rPr>
            </w:pPr>
            <w:r w:rsidRPr="00ED3889">
              <w:rPr>
                <w:rStyle w:val="af"/>
                <w:rFonts w:ascii="Times New Roman" w:hAnsi="Times New Roman" w:cs="Times New Roman"/>
                <w:i w:val="0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CE1882" w:rsidRDefault="00760C75" w:rsidP="0077157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мыльных пузырей «Клоун Кирюша в гостях у ребят»</w:t>
            </w:r>
          </w:p>
          <w:p w:rsidR="00760C75" w:rsidRPr="00CE1882" w:rsidRDefault="00760C75" w:rsidP="0077157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мультфильма «До свиданья, лето»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1E7420" w:rsidRDefault="00760C75" w:rsidP="0077157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«День Знаний»</w:t>
            </w:r>
          </w:p>
          <w:p w:rsidR="00760C75" w:rsidRPr="00E63595" w:rsidRDefault="00760C75" w:rsidP="0077157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мыльных пузырей «Клоун Кирюша в гостях у ребят»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«День знаний»</w:t>
            </w:r>
          </w:p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«Путешествие по сказкам»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F52BD8" w:rsidRDefault="00760C75" w:rsidP="0077157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«День знаний»</w:t>
            </w:r>
          </w:p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веселых песен»</w:t>
            </w:r>
          </w:p>
          <w:p w:rsidR="00760C75" w:rsidRPr="00F52BD8" w:rsidRDefault="00760C75" w:rsidP="0077157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C75" w:rsidRPr="00840AB4" w:rsidTr="00771573">
        <w:trPr>
          <w:trHeight w:val="11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ED3889" w:rsidRDefault="00760C75" w:rsidP="00771573">
            <w:pPr>
              <w:rPr>
                <w:rStyle w:val="af"/>
                <w:rFonts w:ascii="Times New Roman" w:hAnsi="Times New Roman" w:cs="Times New Roman"/>
                <w:i w:val="0"/>
              </w:rPr>
            </w:pPr>
            <w:r w:rsidRPr="00ED3889">
              <w:rPr>
                <w:rStyle w:val="af"/>
                <w:rFonts w:ascii="Times New Roman" w:hAnsi="Times New Roman" w:cs="Times New Roman"/>
                <w:i w:val="0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CE1882" w:rsidRDefault="00760C75" w:rsidP="0077157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«Мишка на прогулке»</w:t>
            </w:r>
          </w:p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азвлечение «Осень в гости к  нам пришла»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  <w:p w:rsidR="00760C75" w:rsidRPr="00C508EC" w:rsidRDefault="00760C75" w:rsidP="0077157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«Мишка на прогулке»</w:t>
            </w:r>
          </w:p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«Осень в гости к  нам пришла»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«Путешествие в страну веселых песен»</w:t>
            </w:r>
          </w:p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 русских народных игр «В гостях у бабушки Маланьи»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русских народных игр «Покровская карусель»</w:t>
            </w:r>
          </w:p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ярмарка»</w:t>
            </w:r>
          </w:p>
        </w:tc>
      </w:tr>
      <w:tr w:rsidR="00760C75" w:rsidRPr="00840AB4" w:rsidTr="00771573">
        <w:trPr>
          <w:trHeight w:val="7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ED3889" w:rsidRDefault="00760C75" w:rsidP="00771573">
            <w:pPr>
              <w:rPr>
                <w:rStyle w:val="af"/>
                <w:rFonts w:ascii="Times New Roman" w:hAnsi="Times New Roman" w:cs="Times New Roman"/>
                <w:i w:val="0"/>
              </w:rPr>
            </w:pPr>
            <w:r w:rsidRPr="00ED3889">
              <w:rPr>
                <w:rStyle w:val="af"/>
                <w:rFonts w:ascii="Times New Roman" w:hAnsi="Times New Roman" w:cs="Times New Roman"/>
                <w:i w:val="0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игра «У козленка день рожденья» 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 – солнышко мое»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C508EC" w:rsidRDefault="00760C75" w:rsidP="0077157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«Праздник зонтика»</w:t>
            </w:r>
          </w:p>
          <w:p w:rsidR="00760C75" w:rsidRPr="00C508EC" w:rsidRDefault="00760C75" w:rsidP="0077157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Матери»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Вечер знакомства с музыкой К.Сен-Санса «Карнавал животных»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Дню Матери "Мама - самый лучший друг"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Дню Матери "Воспеваю то, что вечно ново"</w:t>
            </w:r>
          </w:p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«Оркестр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</w:t>
            </w: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инструментов»</w:t>
            </w:r>
          </w:p>
        </w:tc>
      </w:tr>
      <w:tr w:rsidR="00760C75" w:rsidRPr="00840AB4" w:rsidTr="00771573">
        <w:trPr>
          <w:trHeight w:val="10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ED3889" w:rsidRDefault="00760C75" w:rsidP="00771573">
            <w:pPr>
              <w:rPr>
                <w:rStyle w:val="af"/>
                <w:rFonts w:ascii="Times New Roman" w:hAnsi="Times New Roman" w:cs="Times New Roman"/>
                <w:i w:val="0"/>
              </w:rPr>
            </w:pPr>
            <w:r w:rsidRPr="00ED3889">
              <w:rPr>
                <w:rStyle w:val="af"/>
                <w:rFonts w:ascii="Times New Roman" w:hAnsi="Times New Roman" w:cs="Times New Roman"/>
                <w:i w:val="0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забавы «Зимние забавы»</w:t>
            </w:r>
          </w:p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«Новый год у ворот»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«Путешествие в страну веселых песен»</w:t>
            </w:r>
          </w:p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у ворот»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«Композитор П.И.Чайковский»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«Здравствуй, здравствуй, Новый год!»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знакомства с музыкой К.Сен-Санса «Карнавал животных»</w:t>
            </w:r>
          </w:p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«Новогодний карнавал» </w:t>
            </w:r>
          </w:p>
        </w:tc>
      </w:tr>
      <w:tr w:rsidR="00760C75" w:rsidRPr="00840AB4" w:rsidTr="00760C75">
        <w:trPr>
          <w:trHeight w:val="4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ED3889" w:rsidRDefault="00760C75" w:rsidP="00771573">
            <w:pPr>
              <w:rPr>
                <w:rStyle w:val="af"/>
                <w:rFonts w:ascii="Times New Roman" w:hAnsi="Times New Roman" w:cs="Times New Roman"/>
                <w:i w:val="0"/>
              </w:rPr>
            </w:pPr>
            <w:r w:rsidRPr="00ED3889">
              <w:rPr>
                <w:rStyle w:val="af"/>
                <w:rFonts w:ascii="Times New Roman" w:hAnsi="Times New Roman" w:cs="Times New Roman"/>
                <w:i w:val="0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Игра-развлечение «Петрушка в гостях у ребят»</w:t>
            </w:r>
          </w:p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детского творчества «Прощание с елкой»</w:t>
            </w:r>
          </w:p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На волне музыкально-дидактических игр»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«Рождественские колядки»</w:t>
            </w:r>
          </w:p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классической музыке «Музыкальные загадки»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Развлечение "Рождественские колядки" </w:t>
            </w:r>
          </w:p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 «Угадай мелодию»</w:t>
            </w:r>
          </w:p>
        </w:tc>
      </w:tr>
      <w:tr w:rsidR="00760C75" w:rsidRPr="00840AB4" w:rsidTr="00771573">
        <w:trPr>
          <w:trHeight w:val="11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ED3889" w:rsidRDefault="00760C75" w:rsidP="00771573">
            <w:pPr>
              <w:rPr>
                <w:rStyle w:val="af"/>
                <w:rFonts w:ascii="Times New Roman" w:hAnsi="Times New Roman" w:cs="Times New Roman"/>
                <w:i w:val="0"/>
              </w:rPr>
            </w:pPr>
            <w:r w:rsidRPr="00ED3889">
              <w:rPr>
                <w:rStyle w:val="af"/>
                <w:rFonts w:ascii="Times New Roman" w:hAnsi="Times New Roman" w:cs="Times New Roman"/>
                <w:i w:val="0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Пальчиковый театр «Колобок»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</w:p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флажка»</w:t>
            </w:r>
          </w:p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«Зима снежная была» </w:t>
            </w:r>
          </w:p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«Антошка идет в армию»</w:t>
            </w:r>
          </w:p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гостиная «Симфонический оркестр»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 – спортивное развлечение «Слава армии родной!»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 «Симфонический оркестр»</w:t>
            </w:r>
          </w:p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досуг «Весела была</w:t>
            </w:r>
          </w:p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беседа»</w:t>
            </w:r>
          </w:p>
        </w:tc>
      </w:tr>
      <w:tr w:rsidR="00760C75" w:rsidRPr="00840AB4" w:rsidTr="00771573">
        <w:trPr>
          <w:trHeight w:val="4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ED3889" w:rsidRDefault="00760C75" w:rsidP="00771573">
            <w:pPr>
              <w:rPr>
                <w:rStyle w:val="af"/>
                <w:rFonts w:ascii="Times New Roman" w:hAnsi="Times New Roman" w:cs="Times New Roman"/>
                <w:i w:val="0"/>
              </w:rPr>
            </w:pPr>
            <w:r w:rsidRPr="00ED3889">
              <w:rPr>
                <w:rStyle w:val="af"/>
                <w:rFonts w:ascii="Times New Roman" w:hAnsi="Times New Roman" w:cs="Times New Roman"/>
                <w:i w:val="0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«Маму поздравляют малыши»</w:t>
            </w:r>
          </w:p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развлечение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«Весеннее настроение»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«Маму поздравляют малыши»</w:t>
            </w:r>
          </w:p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 и козел»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«Для любимой мамочки песенки спою»</w:t>
            </w:r>
          </w:p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 «Детский альбом П.И.Чайковского»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«Мама – солнышко мое»</w:t>
            </w:r>
          </w:p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развлечение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"Весенняя мозаика" </w:t>
            </w:r>
          </w:p>
        </w:tc>
      </w:tr>
      <w:tr w:rsidR="00760C75" w:rsidRPr="00840AB4" w:rsidTr="00771573">
        <w:trPr>
          <w:trHeight w:val="2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ED3889" w:rsidRDefault="00760C75" w:rsidP="00771573">
            <w:pPr>
              <w:rPr>
                <w:rStyle w:val="af"/>
                <w:rFonts w:ascii="Times New Roman" w:hAnsi="Times New Roman" w:cs="Times New Roman"/>
                <w:i w:val="0"/>
              </w:rPr>
            </w:pPr>
            <w:r w:rsidRPr="00ED3889">
              <w:rPr>
                <w:rStyle w:val="af"/>
                <w:rFonts w:ascii="Times New Roman" w:hAnsi="Times New Roman" w:cs="Times New Roman"/>
                <w:i w:val="0"/>
              </w:rPr>
              <w:t>АПРЕЛЬ</w:t>
            </w:r>
          </w:p>
          <w:p w:rsidR="00760C75" w:rsidRPr="00ED3889" w:rsidRDefault="00760C75" w:rsidP="00771573">
            <w:pPr>
              <w:rPr>
                <w:rStyle w:val="af"/>
                <w:rFonts w:ascii="Times New Roman" w:hAnsi="Times New Roman" w:cs="Times New Roman"/>
                <w:i w:val="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CE1882" w:rsidRDefault="00760C75" w:rsidP="00771573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по мотивам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и-ни</w:t>
            </w: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</w:p>
          <w:p w:rsidR="00760C75" w:rsidRPr="00CE1882" w:rsidRDefault="00760C75" w:rsidP="00771573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Жадина</w:t>
            </w:r>
            <w:proofErr w:type="gramEnd"/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Э. </w:t>
            </w:r>
            <w:proofErr w:type="spellStart"/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Мошковской</w:t>
            </w:r>
            <w:proofErr w:type="spellEnd"/>
          </w:p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"Весенние встречи" </w:t>
            </w:r>
          </w:p>
          <w:p w:rsidR="00760C75" w:rsidRPr="00CE1882" w:rsidRDefault="00760C75" w:rsidP="00771573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бантика»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 программа «Поиграем и попляшем»</w:t>
            </w:r>
          </w:p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весенний лес»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«Музыкальное конфетти» Праздник «День смеха»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стране </w:t>
            </w:r>
            <w:proofErr w:type="spellStart"/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Смехопотамии</w:t>
            </w:r>
            <w:proofErr w:type="spellEnd"/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60C75" w:rsidRPr="00073FAE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Веснушки»</w:t>
            </w:r>
          </w:p>
        </w:tc>
      </w:tr>
      <w:tr w:rsidR="00760C75" w:rsidRPr="00840AB4" w:rsidTr="00771573">
        <w:trPr>
          <w:trHeight w:val="2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ED3889" w:rsidRDefault="00760C75" w:rsidP="00771573">
            <w:pPr>
              <w:rPr>
                <w:rStyle w:val="af"/>
                <w:rFonts w:ascii="Times New Roman" w:hAnsi="Times New Roman" w:cs="Times New Roman"/>
                <w:i w:val="0"/>
              </w:rPr>
            </w:pPr>
            <w:r w:rsidRPr="00ED3889">
              <w:rPr>
                <w:rStyle w:val="af"/>
                <w:rFonts w:ascii="Times New Roman" w:hAnsi="Times New Roman" w:cs="Times New Roman"/>
                <w:i w:val="0"/>
              </w:rPr>
              <w:lastRenderedPageBreak/>
              <w:t>МАЙ</w:t>
            </w:r>
          </w:p>
          <w:p w:rsidR="00760C75" w:rsidRPr="00ED3889" w:rsidRDefault="00760C75" w:rsidP="00771573">
            <w:pPr>
              <w:rPr>
                <w:rStyle w:val="af"/>
                <w:rFonts w:ascii="Times New Roman" w:hAnsi="Times New Roman" w:cs="Times New Roman"/>
                <w:i w:val="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«Вечер колыбельных песен»</w:t>
            </w:r>
          </w:p>
          <w:p w:rsidR="00760C75" w:rsidRPr="00CE1882" w:rsidRDefault="00760C75" w:rsidP="0077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Развлечение-путешествие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на лесную полянку»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по дорожному движению «Незнайка в чужом городе»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  <w:proofErr w:type="gramStart"/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proofErr w:type="gramEnd"/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есеннее настроение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Музыкально-литературный час 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деды надевают ордена"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«Поиграем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попляшем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Музыкально-литературный час 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деды надевают ордена"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свиданья, детский сад»</w:t>
            </w:r>
          </w:p>
        </w:tc>
      </w:tr>
    </w:tbl>
    <w:p w:rsidR="00CC547A" w:rsidRPr="00760C75" w:rsidRDefault="00CC547A" w:rsidP="00CC547A">
      <w:pPr>
        <w:pStyle w:val="a5"/>
        <w:ind w:left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087C" w:rsidRPr="00760C75" w:rsidRDefault="00A0087C" w:rsidP="00760C75">
      <w:pPr>
        <w:pStyle w:val="a5"/>
        <w:numPr>
          <w:ilvl w:val="1"/>
          <w:numId w:val="42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760C75">
        <w:rPr>
          <w:rFonts w:ascii="Times New Roman" w:hAnsi="Times New Roman" w:cs="Times New Roman"/>
          <w:b/>
          <w:sz w:val="28"/>
          <w:szCs w:val="28"/>
        </w:rPr>
        <w:t xml:space="preserve">Физкультурные досуги  и праздники </w:t>
      </w:r>
    </w:p>
    <w:tbl>
      <w:tblPr>
        <w:tblStyle w:val="a7"/>
        <w:tblW w:w="16160" w:type="dxa"/>
        <w:tblInd w:w="-601" w:type="dxa"/>
        <w:tblLook w:val="04A0"/>
      </w:tblPr>
      <w:tblGrid>
        <w:gridCol w:w="1843"/>
        <w:gridCol w:w="3686"/>
        <w:gridCol w:w="3544"/>
        <w:gridCol w:w="3543"/>
        <w:gridCol w:w="3544"/>
      </w:tblGrid>
      <w:tr w:rsidR="00A0087C" w:rsidRPr="00ED3889" w:rsidTr="00A008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A0087C" w:rsidRPr="00ED3889" w:rsidTr="00A008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«Мой веселый звонкий мяч»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«На зарядку становись!»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«Дорожные старты»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«Пожарные учения»</w:t>
            </w:r>
          </w:p>
        </w:tc>
      </w:tr>
      <w:tr w:rsidR="00A0087C" w:rsidRPr="00ED3889" w:rsidTr="00A008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«День здоровья»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«День здоровья»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«День здоровья»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«День здоровья»</w:t>
            </w:r>
          </w:p>
        </w:tc>
      </w:tr>
      <w:tr w:rsidR="00A0087C" w:rsidRPr="00ED3889" w:rsidTr="00A008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 w:rsidP="0091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«В гости к мишке</w:t>
            </w:r>
            <w:r w:rsidR="00911177"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11177" w:rsidRPr="00ED38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оптыжке</w:t>
            </w:r>
            <w:proofErr w:type="spellEnd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«С мамой мы ловкие, с мамой мы сильные!» (совместно с родителями)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«А ну</w:t>
            </w:r>
            <w:r w:rsidR="00E344FF" w:rsidRPr="00ED3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911177" w:rsidRPr="00ED38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 мамы!» (совместно с родителями)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«Мама, папа я</w:t>
            </w:r>
            <w:r w:rsidR="00E344FF"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портивная семья!» (совместно с родителями)</w:t>
            </w:r>
          </w:p>
        </w:tc>
      </w:tr>
      <w:tr w:rsidR="00A0087C" w:rsidRPr="00ED3889" w:rsidTr="00A008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«Физкультура для зайчонка»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 В гостях у трех Богатырей»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«Богатырская сила»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«Богатырские состязания»</w:t>
            </w:r>
          </w:p>
        </w:tc>
      </w:tr>
      <w:tr w:rsidR="00A0087C" w:rsidRPr="00ED3889" w:rsidTr="00A008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«В гостях у Снежной Бабы»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«Зимние забавы»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«Веселые соревнования»</w:t>
            </w:r>
          </w:p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Праздник «Малая Олимпиада»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«Веселые соревнования»</w:t>
            </w:r>
          </w:p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Праздник «Малая Олимпиада»</w:t>
            </w:r>
          </w:p>
        </w:tc>
      </w:tr>
      <w:tr w:rsidR="00A0087C" w:rsidRPr="00ED3889" w:rsidTr="00A008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«Мы моряки отважные» (совместно с родителями)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«Мы ребята бравые</w:t>
            </w:r>
            <w:r w:rsidR="00E344FF"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пецназ»</w:t>
            </w:r>
          </w:p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Праздник «Проводы Зимушки-зимы»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E3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«А ну-</w:t>
            </w:r>
            <w:r w:rsidR="00A0087C" w:rsidRPr="00ED3889">
              <w:rPr>
                <w:rFonts w:ascii="Times New Roman" w:hAnsi="Times New Roman" w:cs="Times New Roman"/>
                <w:sz w:val="24"/>
                <w:szCs w:val="24"/>
              </w:rPr>
              <w:t>ка мальчики!»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«Универсальный солдат»</w:t>
            </w:r>
          </w:p>
        </w:tc>
      </w:tr>
      <w:tr w:rsidR="00A0087C" w:rsidRPr="00ED3889" w:rsidTr="00A008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«Приключения колобка»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«Петрушкин сундучок»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«Мы</w:t>
            </w:r>
            <w:r w:rsidR="00E344FF"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44FF"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футболисты»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«Мы</w:t>
            </w:r>
            <w:r w:rsidR="00E344FF"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аскетболисты»</w:t>
            </w:r>
          </w:p>
        </w:tc>
      </w:tr>
      <w:tr w:rsidR="00A0087C" w:rsidRPr="00ED3889" w:rsidTr="00A008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Досуг «Веселые </w:t>
            </w:r>
            <w:proofErr w:type="gramStart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 w:rsidP="004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Досуг «В гости </w:t>
            </w:r>
            <w:r w:rsidR="00497DA9"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к нам </w:t>
            </w: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прилетел </w:t>
            </w:r>
            <w:proofErr w:type="spellStart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«Веселые старты»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«Веселые старты»</w:t>
            </w:r>
          </w:p>
        </w:tc>
      </w:tr>
      <w:tr w:rsidR="00A0087C" w:rsidRPr="00ED3889" w:rsidTr="00A008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«Вечер подвижных игр»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«Вечер подвижных игр»</w:t>
            </w:r>
          </w:p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Праздник «В поисках сокровищ»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«Вечер подвижных игр»</w:t>
            </w:r>
          </w:p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Праздник «Парад Победы»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«Вечер подвижных игр»</w:t>
            </w:r>
          </w:p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Праздник «Парад Победы»</w:t>
            </w:r>
          </w:p>
        </w:tc>
      </w:tr>
    </w:tbl>
    <w:p w:rsidR="00A0087C" w:rsidRDefault="00A0087C" w:rsidP="00CC547A">
      <w:pPr>
        <w:pStyle w:val="a5"/>
        <w:ind w:left="0"/>
        <w:rPr>
          <w:rFonts w:ascii="Calibri" w:eastAsia="Calibri" w:hAnsi="Calibri" w:cs="Times New Roman"/>
          <w:b/>
        </w:rPr>
      </w:pPr>
    </w:p>
    <w:p w:rsidR="00184BD9" w:rsidRDefault="00184BD9" w:rsidP="00CC547A">
      <w:pPr>
        <w:pStyle w:val="a5"/>
        <w:ind w:left="0"/>
        <w:rPr>
          <w:rFonts w:ascii="Calibri" w:eastAsia="Calibri" w:hAnsi="Calibri" w:cs="Times New Roman"/>
          <w:b/>
        </w:rPr>
      </w:pPr>
    </w:p>
    <w:p w:rsidR="00184BD9" w:rsidRDefault="00184BD9" w:rsidP="00CC547A">
      <w:pPr>
        <w:pStyle w:val="a5"/>
        <w:ind w:left="0"/>
        <w:rPr>
          <w:rFonts w:ascii="Calibri" w:eastAsia="Calibri" w:hAnsi="Calibri" w:cs="Times New Roman"/>
          <w:b/>
        </w:rPr>
      </w:pPr>
    </w:p>
    <w:p w:rsidR="00184BD9" w:rsidRDefault="00184BD9" w:rsidP="00CC547A">
      <w:pPr>
        <w:pStyle w:val="a5"/>
        <w:ind w:left="0"/>
        <w:rPr>
          <w:rFonts w:ascii="Calibri" w:eastAsia="Calibri" w:hAnsi="Calibri" w:cs="Times New Roman"/>
          <w:b/>
        </w:rPr>
      </w:pPr>
    </w:p>
    <w:p w:rsidR="00184BD9" w:rsidRDefault="00184BD9" w:rsidP="00CC547A">
      <w:pPr>
        <w:pStyle w:val="a5"/>
        <w:ind w:left="0"/>
        <w:rPr>
          <w:rFonts w:ascii="Calibri" w:eastAsia="Calibri" w:hAnsi="Calibri" w:cs="Times New Roman"/>
          <w:b/>
        </w:rPr>
      </w:pPr>
    </w:p>
    <w:p w:rsidR="00882400" w:rsidRPr="00882400" w:rsidRDefault="00760C75" w:rsidP="00882400">
      <w:pPr>
        <w:pStyle w:val="a5"/>
        <w:numPr>
          <w:ilvl w:val="1"/>
          <w:numId w:val="42"/>
        </w:numPr>
        <w:tabs>
          <w:tab w:val="left" w:pos="284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3E7C44">
        <w:rPr>
          <w:rFonts w:ascii="Times New Roman" w:eastAsia="Calibri" w:hAnsi="Times New Roman" w:cs="Times New Roman"/>
          <w:b/>
          <w:sz w:val="28"/>
          <w:szCs w:val="28"/>
        </w:rPr>
        <w:t>Контроль</w:t>
      </w:r>
      <w:r>
        <w:rPr>
          <w:rFonts w:ascii="Times New Roman" w:eastAsia="Calibri" w:hAnsi="Times New Roman" w:cs="Times New Roman"/>
          <w:b/>
          <w:sz w:val="28"/>
          <w:szCs w:val="28"/>
        </w:rPr>
        <w:t>, руководство</w:t>
      </w:r>
    </w:p>
    <w:tbl>
      <w:tblPr>
        <w:tblW w:w="15237" w:type="dxa"/>
        <w:tblLayout w:type="fixed"/>
        <w:tblCellMar>
          <w:left w:w="0" w:type="dxa"/>
          <w:right w:w="0" w:type="dxa"/>
        </w:tblCellMar>
        <w:tblLook w:val="0600"/>
      </w:tblPr>
      <w:tblGrid>
        <w:gridCol w:w="9420"/>
        <w:gridCol w:w="572"/>
        <w:gridCol w:w="567"/>
        <w:gridCol w:w="567"/>
        <w:gridCol w:w="709"/>
        <w:gridCol w:w="708"/>
        <w:gridCol w:w="567"/>
        <w:gridCol w:w="709"/>
        <w:gridCol w:w="709"/>
        <w:gridCol w:w="709"/>
      </w:tblGrid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lastRenderedPageBreak/>
              <w:t>Вид контроля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IX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XI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XII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I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V</w:t>
            </w:r>
          </w:p>
        </w:tc>
      </w:tr>
      <w:tr w:rsidR="00882400" w:rsidRPr="005E306D" w:rsidTr="00C604FF">
        <w:trPr>
          <w:trHeight w:val="338"/>
        </w:trPr>
        <w:tc>
          <w:tcPr>
            <w:tcW w:w="1523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32"/>
                <w:szCs w:val="32"/>
                <w:lang w:eastAsia="ru-RU"/>
              </w:rPr>
              <w:t>тематический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1D322F" w:rsidRDefault="00882400" w:rsidP="00C604FF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Современные методы активизации партнёрских отношений ДОУ и семьи в вопросах воспитания и образования детей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  <w:r w:rsidR="00184BD9"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184BD9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184BD9" w:rsidRDefault="001E0D41" w:rsidP="00184B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образовательной деятельности посредством эффективных речевых технологий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  <w:r w:rsidR="00184BD9"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882400" w:rsidRPr="005E306D" w:rsidTr="00C604FF">
        <w:trPr>
          <w:trHeight w:val="338"/>
        </w:trPr>
        <w:tc>
          <w:tcPr>
            <w:tcW w:w="1523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1F52C0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F52C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32"/>
                <w:szCs w:val="32"/>
                <w:lang w:eastAsia="ru-RU"/>
              </w:rPr>
              <w:t>оперативный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1F52C0" w:rsidRDefault="00882400" w:rsidP="00C604FF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C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Адаптация детей к условиям д/</w:t>
            </w:r>
            <w:proofErr w:type="gramStart"/>
            <w:r w:rsidRPr="001F52C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184BD9" w:rsidRDefault="00184BD9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4B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846872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846872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846872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846872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846872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4687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F45134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F45134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F45134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ru-RU"/>
              </w:rPr>
            </w:pP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1F52C0" w:rsidRDefault="00882400" w:rsidP="00882400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C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Организация и проведение режимных моментов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1F52C0" w:rsidRDefault="00882400" w:rsidP="00C604FF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C0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Организация работы по изучению дошкольниками ПДД и ОБЖ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1F52C0" w:rsidRDefault="00F45134" w:rsidP="00F45134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C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Анализ состояния работы и наличие планов работы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1F52C0" w:rsidRDefault="00882400" w:rsidP="00C604FF">
            <w:p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1F52C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Организация, эффективность проведения гимнастики пробуждения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1F52C0" w:rsidRDefault="00F45134" w:rsidP="00C604FF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F52C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1F52C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у детей младших и средних групп навыков самообслуживания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1F52C0" w:rsidRDefault="001F52C0" w:rsidP="00C604FF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Проведение </w:t>
            </w:r>
            <w:r w:rsidR="00F45134" w:rsidRPr="001F52C0"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педагогической </w:t>
            </w:r>
            <w:r w:rsidR="00F45134" w:rsidRPr="001F52C0"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диагностики</w:t>
            </w:r>
            <w:r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 (мониторинга) освоения  ООП (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стартовая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, итоговая)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  <w:r w:rsidR="00846872"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  <w:r w:rsidR="00846872"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+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1F52C0" w:rsidRDefault="00882400" w:rsidP="00C604FF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F52C0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1F52C0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 культурно-гигиенических навыков у детей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 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1F52C0" w:rsidRDefault="00F45134" w:rsidP="00C604FF">
            <w:p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  <w:r w:rsidRPr="001F52C0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Проведение родительских собраний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1F52C0" w:rsidRDefault="00F45134" w:rsidP="00C604FF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C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Выполнение режима дня</w:t>
            </w:r>
            <w:r w:rsidR="00882400" w:rsidRPr="001F52C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F45134" w:rsidP="00C604FF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Подготовка воспитателя к рабочему дню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Организация прогулки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Организация коррекционной работы с детьми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+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+</w:t>
            </w:r>
          </w:p>
        </w:tc>
      </w:tr>
    </w:tbl>
    <w:p w:rsidR="00E4629C" w:rsidRDefault="00E4629C" w:rsidP="00E4629C">
      <w:pPr>
        <w:tabs>
          <w:tab w:val="left" w:pos="284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184BD9" w:rsidRPr="00E4629C" w:rsidRDefault="00184BD9" w:rsidP="00E4629C">
      <w:pPr>
        <w:tabs>
          <w:tab w:val="left" w:pos="284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B96BB0" w:rsidRPr="00400EFB" w:rsidRDefault="00B96BB0" w:rsidP="00CC547A">
      <w:pPr>
        <w:pStyle w:val="a5"/>
        <w:ind w:left="0"/>
        <w:jc w:val="both"/>
        <w:rPr>
          <w:rFonts w:ascii="Arial" w:eastAsia="Calibri" w:hAnsi="Arial" w:cs="Arial"/>
          <w:b/>
        </w:rPr>
      </w:pPr>
    </w:p>
    <w:p w:rsidR="003E7C44" w:rsidRPr="0013426A" w:rsidRDefault="0013426A" w:rsidP="003E7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13426A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Раздел </w:t>
      </w:r>
      <w:r w:rsidR="00760C75" w:rsidRPr="0013426A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III</w:t>
      </w:r>
      <w:r w:rsidR="00CC547A" w:rsidRPr="0013426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-   Социальное партнёрство</w:t>
      </w:r>
      <w:r w:rsidR="003E7C44" w:rsidRPr="0013426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D83970" w:rsidRDefault="00760C75" w:rsidP="00B96BB0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426A">
        <w:rPr>
          <w:rFonts w:ascii="Times New Roman" w:hAnsi="Times New Roman" w:cs="Times New Roman"/>
          <w:b/>
          <w:sz w:val="28"/>
          <w:szCs w:val="28"/>
        </w:rPr>
        <w:t>3</w:t>
      </w:r>
      <w:r w:rsidR="004A766C" w:rsidRPr="0013426A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D83970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</w:p>
    <w:p w:rsidR="00D83970" w:rsidRPr="00D83970" w:rsidRDefault="00D83970" w:rsidP="00B96B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D83970">
        <w:rPr>
          <w:rFonts w:ascii="Times New Roman" w:hAnsi="Times New Roman" w:cs="Times New Roman"/>
          <w:sz w:val="28"/>
          <w:szCs w:val="28"/>
        </w:rPr>
        <w:t>-  проект «Университет семейных наук</w:t>
      </w:r>
      <w:r w:rsidR="00DF2A46" w:rsidRPr="00D83970">
        <w:rPr>
          <w:rFonts w:ascii="Times New Roman" w:hAnsi="Times New Roman" w:cs="Times New Roman"/>
          <w:sz w:val="28"/>
          <w:szCs w:val="28"/>
        </w:rPr>
        <w:t>»</w:t>
      </w:r>
    </w:p>
    <w:p w:rsidR="00D83970" w:rsidRPr="00D83970" w:rsidRDefault="00D83970" w:rsidP="00B96B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D83970">
        <w:rPr>
          <w:rFonts w:ascii="Times New Roman" w:hAnsi="Times New Roman" w:cs="Times New Roman"/>
          <w:sz w:val="28"/>
          <w:szCs w:val="28"/>
        </w:rPr>
        <w:t xml:space="preserve"> - проект «Час  - это много или мало?»</w:t>
      </w:r>
    </w:p>
    <w:p w:rsidR="00D83970" w:rsidRDefault="00D83970" w:rsidP="00D8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Pr="00D83970">
        <w:rPr>
          <w:rFonts w:ascii="Times New Roman" w:hAnsi="Times New Roman" w:cs="Times New Roman"/>
          <w:i/>
          <w:sz w:val="28"/>
          <w:szCs w:val="28"/>
        </w:rPr>
        <w:t>«Университет семейных наук»</w:t>
      </w:r>
      <w:r>
        <w:rPr>
          <w:rFonts w:ascii="Times New Roman" w:hAnsi="Times New Roman" w:cs="Times New Roman"/>
          <w:sz w:val="28"/>
          <w:szCs w:val="28"/>
        </w:rPr>
        <w:t xml:space="preserve"> - цикл «заседаний», построенных на активных формах взаимодействия. Распределение тематики «заседаний» в соответствии с «кафедрами» университета: </w:t>
      </w:r>
    </w:p>
    <w:p w:rsidR="00D83970" w:rsidRDefault="00D83970" w:rsidP="00D8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70">
        <w:rPr>
          <w:rFonts w:ascii="Times New Roman" w:hAnsi="Times New Roman" w:cs="Times New Roman"/>
          <w:i/>
          <w:sz w:val="28"/>
          <w:szCs w:val="28"/>
          <w:u w:val="single"/>
        </w:rPr>
        <w:t>«Будьте здоровы!» (</w:t>
      </w:r>
      <w:r>
        <w:rPr>
          <w:rFonts w:ascii="Times New Roman" w:hAnsi="Times New Roman" w:cs="Times New Roman"/>
          <w:sz w:val="28"/>
          <w:szCs w:val="28"/>
        </w:rPr>
        <w:t xml:space="preserve">темы о здоровье – физическом и психологическом, профилактике болезней, здоровом образе жизни), </w:t>
      </w:r>
    </w:p>
    <w:p w:rsidR="00D83970" w:rsidRDefault="00D83970" w:rsidP="00D8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3970">
        <w:rPr>
          <w:rFonts w:ascii="Times New Roman" w:hAnsi="Times New Roman" w:cs="Times New Roman"/>
          <w:i/>
          <w:sz w:val="28"/>
          <w:szCs w:val="28"/>
          <w:u w:val="single"/>
        </w:rPr>
        <w:t>Научить учиться»</w:t>
      </w:r>
      <w:r>
        <w:rPr>
          <w:rFonts w:ascii="Times New Roman" w:hAnsi="Times New Roman" w:cs="Times New Roman"/>
          <w:sz w:val="28"/>
          <w:szCs w:val="28"/>
        </w:rPr>
        <w:t xml:space="preserve"> (темы об образовательных технологиях, приемах, методиках), </w:t>
      </w:r>
    </w:p>
    <w:p w:rsidR="00D83970" w:rsidRDefault="00D83970" w:rsidP="00D8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70">
        <w:rPr>
          <w:rFonts w:ascii="Times New Roman" w:hAnsi="Times New Roman" w:cs="Times New Roman"/>
          <w:i/>
          <w:sz w:val="28"/>
          <w:szCs w:val="28"/>
          <w:u w:val="single"/>
        </w:rPr>
        <w:t>«Ясли – это серьезно»</w:t>
      </w:r>
      <w:r>
        <w:rPr>
          <w:rFonts w:ascii="Times New Roman" w:hAnsi="Times New Roman" w:cs="Times New Roman"/>
          <w:sz w:val="28"/>
          <w:szCs w:val="28"/>
        </w:rPr>
        <w:t xml:space="preserve"> (темы воспитания и развития детей раннего возраста), </w:t>
      </w:r>
    </w:p>
    <w:p w:rsidR="00D83970" w:rsidRDefault="00D83970" w:rsidP="00D8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70">
        <w:rPr>
          <w:rFonts w:ascii="Times New Roman" w:hAnsi="Times New Roman" w:cs="Times New Roman"/>
          <w:i/>
          <w:sz w:val="28"/>
          <w:szCs w:val="28"/>
          <w:u w:val="single"/>
        </w:rPr>
        <w:t>«Первый звонок»</w:t>
      </w:r>
      <w:r>
        <w:rPr>
          <w:rFonts w:ascii="Times New Roman" w:hAnsi="Times New Roman" w:cs="Times New Roman"/>
          <w:sz w:val="28"/>
          <w:szCs w:val="28"/>
        </w:rPr>
        <w:t xml:space="preserve"> (темы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будущих первоклассников), </w:t>
      </w:r>
    </w:p>
    <w:p w:rsidR="00D83970" w:rsidRDefault="00D83970" w:rsidP="00D8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70">
        <w:rPr>
          <w:rFonts w:ascii="Times New Roman" w:hAnsi="Times New Roman" w:cs="Times New Roman"/>
          <w:i/>
          <w:sz w:val="28"/>
          <w:szCs w:val="28"/>
          <w:u w:val="single"/>
        </w:rPr>
        <w:t>«Бабушка рядышком с дедушкой»</w:t>
      </w:r>
      <w:r>
        <w:rPr>
          <w:rFonts w:ascii="Times New Roman" w:hAnsi="Times New Roman" w:cs="Times New Roman"/>
          <w:sz w:val="28"/>
          <w:szCs w:val="28"/>
        </w:rPr>
        <w:t xml:space="preserve"> (темы для представителей старшего поколения, принимающих активное участие в воспитании),</w:t>
      </w:r>
    </w:p>
    <w:p w:rsidR="00D83970" w:rsidRDefault="00D83970" w:rsidP="00D8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70">
        <w:rPr>
          <w:rFonts w:ascii="Times New Roman" w:hAnsi="Times New Roman" w:cs="Times New Roman"/>
          <w:i/>
          <w:sz w:val="28"/>
          <w:szCs w:val="28"/>
          <w:u w:val="single"/>
        </w:rPr>
        <w:t xml:space="preserve">«Есть у нас традиция…» </w:t>
      </w:r>
      <w:r>
        <w:rPr>
          <w:rFonts w:ascii="Times New Roman" w:hAnsi="Times New Roman" w:cs="Times New Roman"/>
          <w:sz w:val="28"/>
          <w:szCs w:val="28"/>
        </w:rPr>
        <w:t>(темы о семейных ценностях)</w:t>
      </w:r>
    </w:p>
    <w:p w:rsidR="00D83970" w:rsidRDefault="00D83970" w:rsidP="00D8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780" w:rsidRDefault="00D83970" w:rsidP="0030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780">
        <w:rPr>
          <w:rFonts w:ascii="Times New Roman" w:hAnsi="Times New Roman" w:cs="Times New Roman"/>
          <w:i/>
          <w:sz w:val="28"/>
          <w:szCs w:val="28"/>
        </w:rPr>
        <w:t>Проект «Час – это много или мало?»</w:t>
      </w:r>
      <w:r w:rsidR="00306780" w:rsidRPr="00306780">
        <w:rPr>
          <w:rFonts w:ascii="Times New Roman" w:hAnsi="Times New Roman" w:cs="Times New Roman"/>
          <w:sz w:val="28"/>
          <w:szCs w:val="28"/>
        </w:rPr>
        <w:t xml:space="preserve"> </w:t>
      </w:r>
      <w:r w:rsidR="00306780">
        <w:rPr>
          <w:rFonts w:ascii="Times New Roman" w:hAnsi="Times New Roman" w:cs="Times New Roman"/>
          <w:sz w:val="28"/>
          <w:szCs w:val="28"/>
        </w:rPr>
        <w:t xml:space="preserve"> будет реализовываться с целью активизации родительской общественности конкретной группы детского сада, что предполагает создание инициативных команд, поиск родительских талантов, планирование выбранной деятельности совместно с педагогом (проект позволит каждому инициативному родителю побыть «педагогом», организовав с детьми в течение 1 часа значимую деятельность).</w:t>
      </w:r>
    </w:p>
    <w:p w:rsidR="0038714C" w:rsidRPr="007646F9" w:rsidRDefault="0038714C" w:rsidP="003067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47A" w:rsidRPr="007646F9" w:rsidRDefault="00CC547A" w:rsidP="00CC547A">
      <w:pPr>
        <w:pStyle w:val="a5"/>
        <w:ind w:left="426" w:hanging="2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4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0C75" w:rsidRPr="00760C7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646F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A766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646F9">
        <w:rPr>
          <w:rFonts w:ascii="Times New Roman" w:eastAsia="Calibri" w:hAnsi="Times New Roman" w:cs="Times New Roman"/>
          <w:b/>
          <w:sz w:val="28"/>
          <w:szCs w:val="28"/>
        </w:rPr>
        <w:t>. Организация совместной деятельности с родителями в ДОУ</w:t>
      </w:r>
    </w:p>
    <w:p w:rsidR="00CC547A" w:rsidRPr="00B24247" w:rsidRDefault="00CC547A" w:rsidP="00CC547A">
      <w:pPr>
        <w:pStyle w:val="a5"/>
        <w:ind w:left="426" w:hanging="251"/>
        <w:jc w:val="both"/>
        <w:rPr>
          <w:rFonts w:ascii="Calibri" w:eastAsia="Calibri" w:hAnsi="Calibri" w:cs="Times New Roman"/>
          <w:sz w:val="1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  <w:gridCol w:w="1984"/>
        <w:gridCol w:w="425"/>
        <w:gridCol w:w="2268"/>
      </w:tblGrid>
      <w:tr w:rsidR="00CC547A" w:rsidRPr="004A766C" w:rsidTr="00BB64FA">
        <w:tc>
          <w:tcPr>
            <w:tcW w:w="10632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Направления</w:t>
            </w:r>
            <w:r w:rsidRPr="004A766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/ Формы взаимодействия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CC547A" w:rsidRPr="004A766C" w:rsidTr="00BB64FA">
        <w:tc>
          <w:tcPr>
            <w:tcW w:w="15309" w:type="dxa"/>
            <w:gridSpan w:val="4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Изучение семьи, запросов, семейных ценностей.</w:t>
            </w:r>
          </w:p>
        </w:tc>
      </w:tr>
      <w:tr w:rsidR="00CC547A" w:rsidRPr="004A766C" w:rsidTr="00BB64FA">
        <w:tc>
          <w:tcPr>
            <w:tcW w:w="10632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«Банка педагогических данных о родителях» (состав семьи, сфера занятости, образовательный уровень, социальный статус и пр.)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C547A" w:rsidRPr="004A766C" w:rsidTr="00BB64FA">
        <w:tc>
          <w:tcPr>
            <w:tcW w:w="10632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«Банка педагогических данных о воспитаннике» (группа здоровья, сведения о здоровье и индивидуальных особенностях и пр.)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C547A" w:rsidRPr="004A766C" w:rsidTr="00BB64FA">
        <w:trPr>
          <w:trHeight w:val="361"/>
        </w:trPr>
        <w:tc>
          <w:tcPr>
            <w:tcW w:w="10632" w:type="dxa"/>
            <w:shd w:val="clear" w:color="auto" w:fill="auto"/>
          </w:tcPr>
          <w:p w:rsidR="00CC547A" w:rsidRPr="004A766C" w:rsidRDefault="00CC547A" w:rsidP="007646F9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родителей «Выявление образовательных запросов родителей</w:t>
            </w:r>
            <w:r w:rsidR="007646F9"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r w:rsidR="007646F9"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646F9"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-м</w:t>
            </w:r>
            <w:proofErr w:type="gramEnd"/>
            <w:r w:rsidR="007646F9"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ай</w:t>
            </w:r>
          </w:p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C547A" w:rsidRPr="004A766C" w:rsidTr="00BB64FA">
        <w:tc>
          <w:tcPr>
            <w:tcW w:w="15309" w:type="dxa"/>
            <w:gridSpan w:val="4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Общие родительские собрания</w:t>
            </w:r>
          </w:p>
        </w:tc>
      </w:tr>
      <w:tr w:rsidR="00CC547A" w:rsidRPr="004A766C" w:rsidTr="00531806">
        <w:trPr>
          <w:trHeight w:val="674"/>
        </w:trPr>
        <w:tc>
          <w:tcPr>
            <w:tcW w:w="10632" w:type="dxa"/>
            <w:shd w:val="clear" w:color="auto" w:fill="auto"/>
          </w:tcPr>
          <w:p w:rsidR="00CC547A" w:rsidRPr="004A766C" w:rsidRDefault="00CC547A" w:rsidP="00271B47">
            <w:pPr>
              <w:pStyle w:val="a5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направления работы на 201</w:t>
            </w:r>
            <w:r w:rsidR="00B96BB0" w:rsidRPr="004A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7-</w:t>
            </w:r>
            <w:r w:rsidRPr="004A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</w:t>
            </w:r>
            <w:r w:rsidR="00B96BB0" w:rsidRPr="004A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4A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p w:rsidR="00CC547A" w:rsidRPr="004A766C" w:rsidRDefault="00CC547A" w:rsidP="00271B47">
            <w:pPr>
              <w:pStyle w:val="a5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Секреты психологического здоровья</w:t>
            </w:r>
            <w:r w:rsidR="00B96BB0"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C547A" w:rsidRPr="004A766C" w:rsidRDefault="00CC547A" w:rsidP="00B96BB0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CC547A" w:rsidRPr="004A766C" w:rsidTr="00531806">
        <w:trPr>
          <w:trHeight w:val="1411"/>
        </w:trPr>
        <w:tc>
          <w:tcPr>
            <w:tcW w:w="10632" w:type="dxa"/>
            <w:shd w:val="clear" w:color="auto" w:fill="auto"/>
          </w:tcPr>
          <w:p w:rsidR="00CC547A" w:rsidRPr="004A766C" w:rsidRDefault="00CC547A" w:rsidP="00271B47">
            <w:pPr>
              <w:pStyle w:val="a5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Итоги работы за 201</w:t>
            </w:r>
            <w:r w:rsidR="00B96BB0" w:rsidRPr="004A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4A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-201</w:t>
            </w:r>
            <w:r w:rsidR="00B96BB0" w:rsidRPr="004A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4A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учебный год</w:t>
            </w:r>
          </w:p>
          <w:p w:rsidR="00CC547A" w:rsidRPr="004A766C" w:rsidRDefault="00CC547A" w:rsidP="00271B47">
            <w:pPr>
              <w:pStyle w:val="a5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направления работы на 2017-2018 учебный год</w:t>
            </w:r>
          </w:p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«Взаимодействие семьи и детского сада по вопросам охраны жизни и здоровья детей»</w:t>
            </w:r>
          </w:p>
          <w:p w:rsidR="00CC547A" w:rsidRPr="004A766C" w:rsidRDefault="004A766C" w:rsidP="00271B47">
            <w:pPr>
              <w:pStyle w:val="a5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CC547A"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еседа по основам пожарной безопасности и ПДД в летний период</w:t>
            </w:r>
          </w:p>
          <w:p w:rsidR="00CC547A" w:rsidRPr="00531806" w:rsidRDefault="00CC547A" w:rsidP="00A0087C">
            <w:pPr>
              <w:tabs>
                <w:tab w:val="left" w:pos="318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C547A" w:rsidRPr="004A766C" w:rsidTr="00BB64FA">
        <w:tc>
          <w:tcPr>
            <w:tcW w:w="15309" w:type="dxa"/>
            <w:gridSpan w:val="4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Групповое родительское собрание</w:t>
            </w:r>
          </w:p>
        </w:tc>
      </w:tr>
      <w:tr w:rsidR="00CC547A" w:rsidRPr="004A766C" w:rsidTr="00BB64FA">
        <w:tc>
          <w:tcPr>
            <w:tcW w:w="10632" w:type="dxa"/>
            <w:shd w:val="clear" w:color="auto" w:fill="auto"/>
          </w:tcPr>
          <w:p w:rsidR="00CC547A" w:rsidRPr="004A766C" w:rsidRDefault="00CC547A" w:rsidP="00271B47">
            <w:pPr>
              <w:pStyle w:val="a5"/>
              <w:numPr>
                <w:ilvl w:val="0"/>
                <w:numId w:val="31"/>
              </w:numPr>
              <w:tabs>
                <w:tab w:val="left" w:pos="340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«Давайте познакомимся».</w:t>
            </w:r>
            <w:r w:rsidRPr="004A766C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Адаптация детей в детском саду</w:t>
            </w:r>
          </w:p>
          <w:p w:rsidR="00CC547A" w:rsidRPr="004A766C" w:rsidRDefault="00CC547A" w:rsidP="00271B47">
            <w:pPr>
              <w:pStyle w:val="a5"/>
              <w:numPr>
                <w:ilvl w:val="0"/>
                <w:numId w:val="31"/>
              </w:numPr>
              <w:tabs>
                <w:tab w:val="left" w:pos="340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Возрастные особенности детей младшего дошкольного возраста</w:t>
            </w:r>
          </w:p>
          <w:p w:rsidR="00CC547A" w:rsidRPr="004A766C" w:rsidRDefault="00CC547A" w:rsidP="00271B47">
            <w:pPr>
              <w:pStyle w:val="a5"/>
              <w:numPr>
                <w:ilvl w:val="0"/>
                <w:numId w:val="31"/>
              </w:numPr>
              <w:tabs>
                <w:tab w:val="left" w:pos="340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нормами развития ОПДО в соответствии с возрастом и влияние  родительских  установок  на  развитие детей</w:t>
            </w:r>
          </w:p>
          <w:p w:rsidR="00CC547A" w:rsidRPr="004A766C" w:rsidRDefault="007646F9" w:rsidP="007646F9">
            <w:pPr>
              <w:pStyle w:val="a5"/>
              <w:numPr>
                <w:ilvl w:val="0"/>
                <w:numId w:val="31"/>
              </w:numPr>
              <w:tabs>
                <w:tab w:val="left" w:pos="340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="00CC547A"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с правилами культурного поведения на праздниках в детском саду»</w:t>
            </w:r>
          </w:p>
        </w:tc>
        <w:tc>
          <w:tcPr>
            <w:tcW w:w="1984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младшей группы</w:t>
            </w:r>
          </w:p>
        </w:tc>
      </w:tr>
      <w:tr w:rsidR="00CC547A" w:rsidRPr="004A766C" w:rsidTr="00BB64FA">
        <w:tc>
          <w:tcPr>
            <w:tcW w:w="10632" w:type="dxa"/>
            <w:shd w:val="clear" w:color="auto" w:fill="auto"/>
          </w:tcPr>
          <w:p w:rsidR="00CC547A" w:rsidRPr="004A766C" w:rsidRDefault="00CC547A" w:rsidP="00271B47">
            <w:pPr>
              <w:pStyle w:val="a5"/>
              <w:numPr>
                <w:ilvl w:val="0"/>
                <w:numId w:val="32"/>
              </w:numPr>
              <w:tabs>
                <w:tab w:val="left" w:pos="340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Основ</w:t>
            </w:r>
            <w:r w:rsidR="007646F9"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ные годовые задачи </w:t>
            </w: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ДОУ  и группы</w:t>
            </w:r>
          </w:p>
          <w:p w:rsidR="00CC547A" w:rsidRPr="004A766C" w:rsidRDefault="00CC547A" w:rsidP="00271B47">
            <w:pPr>
              <w:pStyle w:val="a5"/>
              <w:numPr>
                <w:ilvl w:val="0"/>
                <w:numId w:val="32"/>
              </w:numPr>
              <w:tabs>
                <w:tab w:val="left" w:pos="340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Возрастные особенности детей </w:t>
            </w:r>
          </w:p>
          <w:p w:rsidR="00CC547A" w:rsidRPr="004A766C" w:rsidRDefault="00CC547A" w:rsidP="00271B47">
            <w:pPr>
              <w:pStyle w:val="a5"/>
              <w:numPr>
                <w:ilvl w:val="0"/>
                <w:numId w:val="32"/>
              </w:numPr>
              <w:tabs>
                <w:tab w:val="left" w:pos="340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нормами развития ОПДО в соответствии с возрастом и влияние  родительских  установок  на  развитие детей.</w:t>
            </w:r>
          </w:p>
          <w:p w:rsidR="00CC547A" w:rsidRPr="004A766C" w:rsidRDefault="00CC547A" w:rsidP="00271B47">
            <w:pPr>
              <w:pStyle w:val="a5"/>
              <w:numPr>
                <w:ilvl w:val="0"/>
                <w:numId w:val="32"/>
              </w:numPr>
              <w:tabs>
                <w:tab w:val="left" w:pos="340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проблемы «Взаимосвязь пропусков детей без причины с пропусками занятий в детском саду»</w:t>
            </w:r>
          </w:p>
        </w:tc>
        <w:tc>
          <w:tcPr>
            <w:tcW w:w="1984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средних и </w:t>
            </w:r>
            <w:proofErr w:type="gramStart"/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старшей</w:t>
            </w:r>
            <w:proofErr w:type="gramEnd"/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CC547A" w:rsidRPr="004A766C" w:rsidTr="00BB64FA">
        <w:tc>
          <w:tcPr>
            <w:tcW w:w="10632" w:type="dxa"/>
            <w:shd w:val="clear" w:color="auto" w:fill="auto"/>
          </w:tcPr>
          <w:p w:rsidR="00CC547A" w:rsidRPr="004A766C" w:rsidRDefault="00CC547A" w:rsidP="00271B47">
            <w:pPr>
              <w:pStyle w:val="a5"/>
              <w:numPr>
                <w:ilvl w:val="0"/>
                <w:numId w:val="35"/>
              </w:numPr>
              <w:tabs>
                <w:tab w:val="left" w:pos="340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Основ</w:t>
            </w:r>
            <w:r w:rsidR="007646F9"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ные годовые задачи </w:t>
            </w: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ДОУ  и группы</w:t>
            </w:r>
          </w:p>
          <w:p w:rsidR="00CC547A" w:rsidRPr="004A766C" w:rsidRDefault="00CC547A" w:rsidP="00271B47">
            <w:pPr>
              <w:pStyle w:val="a5"/>
              <w:numPr>
                <w:ilvl w:val="0"/>
                <w:numId w:val="35"/>
              </w:numPr>
              <w:tabs>
                <w:tab w:val="left" w:pos="340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Возрастные особенности детей </w:t>
            </w:r>
          </w:p>
          <w:p w:rsidR="00CC547A" w:rsidRPr="004A766C" w:rsidRDefault="00CC547A" w:rsidP="00271B47">
            <w:pPr>
              <w:pStyle w:val="a5"/>
              <w:numPr>
                <w:ilvl w:val="0"/>
                <w:numId w:val="35"/>
              </w:numPr>
              <w:tabs>
                <w:tab w:val="left" w:pos="340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проблемы «Взаимосвязь пропусков детей без причины с пропусками занятий в детском саду»</w:t>
            </w:r>
          </w:p>
          <w:p w:rsidR="00CC547A" w:rsidRPr="004A766C" w:rsidRDefault="00CC547A" w:rsidP="00271B47">
            <w:pPr>
              <w:numPr>
                <w:ilvl w:val="0"/>
                <w:numId w:val="35"/>
              </w:numPr>
              <w:tabs>
                <w:tab w:val="left" w:pos="340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Готовим будущего первоклассника. Что такое готовность к школе </w:t>
            </w:r>
          </w:p>
        </w:tc>
        <w:tc>
          <w:tcPr>
            <w:tcW w:w="1984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подготовительных групп</w:t>
            </w:r>
          </w:p>
        </w:tc>
      </w:tr>
      <w:tr w:rsidR="00CC547A" w:rsidRPr="004A766C" w:rsidTr="00F24F92">
        <w:trPr>
          <w:trHeight w:val="798"/>
        </w:trPr>
        <w:tc>
          <w:tcPr>
            <w:tcW w:w="10632" w:type="dxa"/>
            <w:shd w:val="clear" w:color="auto" w:fill="auto"/>
          </w:tcPr>
          <w:p w:rsidR="00CC547A" w:rsidRPr="004A766C" w:rsidRDefault="00CC547A" w:rsidP="007646F9">
            <w:pPr>
              <w:pStyle w:val="a5"/>
              <w:tabs>
                <w:tab w:val="left" w:pos="340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Тематическое родительское собрание</w:t>
            </w: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нетрадиционной форме (тематику выбирают воспитатели по итогам анкетирования родителей)</w:t>
            </w:r>
          </w:p>
        </w:tc>
        <w:tc>
          <w:tcPr>
            <w:tcW w:w="1984" w:type="dxa"/>
            <w:shd w:val="clear" w:color="auto" w:fill="auto"/>
          </w:tcPr>
          <w:p w:rsidR="00D35E98" w:rsidRDefault="00D35E98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D35E98" w:rsidRPr="004A766C" w:rsidRDefault="00D35E98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CC547A"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C547A" w:rsidRPr="004A766C" w:rsidTr="00BB64FA">
        <w:tc>
          <w:tcPr>
            <w:tcW w:w="10632" w:type="dxa"/>
            <w:shd w:val="clear" w:color="auto" w:fill="auto"/>
          </w:tcPr>
          <w:p w:rsidR="00CC547A" w:rsidRPr="004A766C" w:rsidRDefault="00CC547A" w:rsidP="00A0087C">
            <w:pPr>
              <w:pStyle w:val="a5"/>
              <w:tabs>
                <w:tab w:val="left" w:pos="340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Итоговое </w:t>
            </w:r>
          </w:p>
          <w:p w:rsidR="00CC547A" w:rsidRPr="004A766C" w:rsidRDefault="00CC547A" w:rsidP="00271B47">
            <w:pPr>
              <w:pStyle w:val="a5"/>
              <w:numPr>
                <w:ilvl w:val="0"/>
                <w:numId w:val="33"/>
              </w:numPr>
              <w:tabs>
                <w:tab w:val="left" w:pos="340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Итоги выполнения ОПДО (показ занятия)</w:t>
            </w:r>
          </w:p>
          <w:p w:rsidR="00CC547A" w:rsidRPr="004A766C" w:rsidRDefault="00CC547A" w:rsidP="00271B47">
            <w:pPr>
              <w:pStyle w:val="a5"/>
              <w:numPr>
                <w:ilvl w:val="0"/>
                <w:numId w:val="33"/>
              </w:numPr>
              <w:tabs>
                <w:tab w:val="left" w:pos="340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Перспективы совместной деятельности воспитателей и родителей по развитию </w:t>
            </w: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детей в 201</w:t>
            </w:r>
            <w:r w:rsidR="007646F9"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 w:rsidR="007646F9"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учебном году</w:t>
            </w:r>
          </w:p>
          <w:p w:rsidR="00CC547A" w:rsidRPr="004A766C" w:rsidRDefault="00CC547A" w:rsidP="00A0087C">
            <w:pPr>
              <w:pStyle w:val="a5"/>
              <w:tabs>
                <w:tab w:val="left" w:pos="340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младших, </w:t>
            </w:r>
            <w:proofErr w:type="gramStart"/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средней</w:t>
            </w:r>
            <w:proofErr w:type="gramEnd"/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старших групп</w:t>
            </w:r>
          </w:p>
        </w:tc>
      </w:tr>
      <w:tr w:rsidR="00CC547A" w:rsidRPr="004A766C" w:rsidTr="00BB64FA">
        <w:tc>
          <w:tcPr>
            <w:tcW w:w="10632" w:type="dxa"/>
            <w:shd w:val="clear" w:color="auto" w:fill="auto"/>
          </w:tcPr>
          <w:p w:rsidR="00CC547A" w:rsidRPr="004A766C" w:rsidRDefault="00CC547A" w:rsidP="00271B47">
            <w:pPr>
              <w:pStyle w:val="a5"/>
              <w:numPr>
                <w:ilvl w:val="0"/>
                <w:numId w:val="34"/>
              </w:numPr>
              <w:tabs>
                <w:tab w:val="left" w:pos="340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Беседа с учителями</w:t>
            </w:r>
            <w:r w:rsidR="004A766C"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будущих первоклассников. Критер</w:t>
            </w: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ии готовности к школе»</w:t>
            </w:r>
          </w:p>
          <w:p w:rsidR="00CC547A" w:rsidRPr="004A766C" w:rsidRDefault="00CC547A" w:rsidP="00271B47">
            <w:pPr>
              <w:pStyle w:val="a5"/>
              <w:numPr>
                <w:ilvl w:val="0"/>
                <w:numId w:val="34"/>
              </w:numPr>
              <w:tabs>
                <w:tab w:val="left" w:pos="340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Наши успехи</w:t>
            </w:r>
          </w:p>
          <w:p w:rsidR="00CC547A" w:rsidRPr="004A766C" w:rsidRDefault="00CC547A" w:rsidP="00271B47">
            <w:pPr>
              <w:pStyle w:val="a5"/>
              <w:numPr>
                <w:ilvl w:val="0"/>
                <w:numId w:val="34"/>
              </w:numPr>
              <w:tabs>
                <w:tab w:val="left" w:pos="340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Секрет успешного пребывания в школе</w:t>
            </w:r>
          </w:p>
        </w:tc>
        <w:tc>
          <w:tcPr>
            <w:tcW w:w="1984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547A" w:rsidRPr="004A766C" w:rsidRDefault="00ED7423" w:rsidP="00531806">
            <w:pPr>
              <w:pStyle w:val="a5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 w:rsidR="00CC547A"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подг</w:t>
            </w:r>
            <w:proofErr w:type="spellEnd"/>
            <w:r w:rsidR="00CC547A"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. групп</w:t>
            </w:r>
          </w:p>
          <w:p w:rsidR="00CC547A" w:rsidRPr="004A766C" w:rsidRDefault="00CC547A" w:rsidP="00531806">
            <w:pPr>
              <w:pStyle w:val="a5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</w:t>
            </w:r>
          </w:p>
          <w:p w:rsidR="00CC547A" w:rsidRPr="004A766C" w:rsidRDefault="00CC547A" w:rsidP="00531806">
            <w:pPr>
              <w:pStyle w:val="a5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CC547A" w:rsidRPr="004A766C" w:rsidTr="00BB64FA">
        <w:tc>
          <w:tcPr>
            <w:tcW w:w="15309" w:type="dxa"/>
            <w:gridSpan w:val="4"/>
            <w:shd w:val="clear" w:color="auto" w:fill="auto"/>
          </w:tcPr>
          <w:p w:rsidR="00CC547A" w:rsidRPr="004A766C" w:rsidRDefault="00CC547A" w:rsidP="00A0087C">
            <w:pPr>
              <w:pStyle w:val="a5"/>
              <w:ind w:left="426" w:hanging="39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Активизация педагогического самообразования родителей</w:t>
            </w:r>
          </w:p>
        </w:tc>
      </w:tr>
      <w:tr w:rsidR="00CC547A" w:rsidRPr="004A766C" w:rsidTr="00BB64FA">
        <w:tc>
          <w:tcPr>
            <w:tcW w:w="10632" w:type="dxa"/>
            <w:shd w:val="clear" w:color="auto" w:fill="auto"/>
          </w:tcPr>
          <w:p w:rsidR="00CC547A" w:rsidRPr="004A766C" w:rsidRDefault="00CC547A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Информ</w:t>
            </w:r>
            <w:r w:rsidR="007646F9"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ирование родителей через сайт </w:t>
            </w: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ДОУ в целях создания единого информационного пространства ДОО</w:t>
            </w:r>
          </w:p>
        </w:tc>
        <w:tc>
          <w:tcPr>
            <w:tcW w:w="1984" w:type="dxa"/>
            <w:shd w:val="clear" w:color="auto" w:fill="auto"/>
          </w:tcPr>
          <w:p w:rsidR="00CC547A" w:rsidRPr="004A766C" w:rsidRDefault="00CC547A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547A" w:rsidRPr="004A766C" w:rsidRDefault="00CC547A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</w:p>
          <w:p w:rsidR="00CC547A" w:rsidRPr="004A766C" w:rsidRDefault="00CC547A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CC547A" w:rsidRPr="004A766C" w:rsidTr="00BB64FA">
        <w:tc>
          <w:tcPr>
            <w:tcW w:w="15309" w:type="dxa"/>
            <w:gridSpan w:val="4"/>
            <w:shd w:val="clear" w:color="auto" w:fill="auto"/>
          </w:tcPr>
          <w:p w:rsidR="00CC547A" w:rsidRPr="004A766C" w:rsidRDefault="00CC547A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Открытые мероприятия </w:t>
            </w:r>
          </w:p>
        </w:tc>
      </w:tr>
      <w:tr w:rsidR="00CC547A" w:rsidRPr="004A766C" w:rsidTr="00F24F92">
        <w:tc>
          <w:tcPr>
            <w:tcW w:w="10632" w:type="dxa"/>
            <w:shd w:val="clear" w:color="auto" w:fill="auto"/>
          </w:tcPr>
          <w:p w:rsidR="00CC547A" w:rsidRPr="00BB64FA" w:rsidRDefault="00BB64FA" w:rsidP="00531806">
            <w:pPr>
              <w:pStyle w:val="a5"/>
              <w:numPr>
                <w:ilvl w:val="0"/>
                <w:numId w:val="36"/>
              </w:numPr>
              <w:tabs>
                <w:tab w:val="left" w:pos="368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4FA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  <w:r w:rsidRPr="00BB6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C547A" w:rsidRPr="004A766C" w:rsidRDefault="00BB64FA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сентябрь, май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547A" w:rsidRPr="004A766C" w:rsidRDefault="00BB64FA" w:rsidP="00531806">
            <w:pPr>
              <w:pStyle w:val="a5"/>
              <w:tabs>
                <w:tab w:val="center" w:pos="2160"/>
              </w:tabs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заведующего, ст. воспитатели</w:t>
            </w:r>
          </w:p>
        </w:tc>
      </w:tr>
      <w:tr w:rsidR="00BB64FA" w:rsidRPr="004A766C" w:rsidTr="00F24F92">
        <w:tc>
          <w:tcPr>
            <w:tcW w:w="10632" w:type="dxa"/>
            <w:shd w:val="clear" w:color="auto" w:fill="auto"/>
          </w:tcPr>
          <w:p w:rsidR="00BB64FA" w:rsidRPr="004A766C" w:rsidRDefault="00BB64FA" w:rsidP="00531806">
            <w:pPr>
              <w:pStyle w:val="a5"/>
              <w:numPr>
                <w:ilvl w:val="0"/>
                <w:numId w:val="36"/>
              </w:numPr>
              <w:tabs>
                <w:tab w:val="left" w:pos="368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984" w:type="dxa"/>
            <w:shd w:val="clear" w:color="auto" w:fill="auto"/>
          </w:tcPr>
          <w:p w:rsidR="00BB64FA" w:rsidRPr="004A766C" w:rsidRDefault="00BB64FA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B64FA" w:rsidRPr="004A766C" w:rsidRDefault="00ED7423" w:rsidP="00531806">
            <w:pPr>
              <w:pStyle w:val="a5"/>
              <w:tabs>
                <w:tab w:val="center" w:pos="2160"/>
              </w:tabs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="00F24F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оспитатели, воспитатели групп</w:t>
            </w:r>
          </w:p>
        </w:tc>
      </w:tr>
      <w:tr w:rsidR="00CC547A" w:rsidRPr="004A766C" w:rsidTr="00BB64FA">
        <w:tc>
          <w:tcPr>
            <w:tcW w:w="15309" w:type="dxa"/>
            <w:gridSpan w:val="4"/>
            <w:shd w:val="clear" w:color="auto" w:fill="auto"/>
          </w:tcPr>
          <w:p w:rsidR="00CC547A" w:rsidRPr="004A766C" w:rsidRDefault="00BB64FA" w:rsidP="00531806">
            <w:pPr>
              <w:pStyle w:val="a5"/>
              <w:spacing w:after="0"/>
              <w:ind w:left="426" w:hanging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Консультирование родителей</w:t>
            </w:r>
          </w:p>
        </w:tc>
      </w:tr>
      <w:tr w:rsidR="00CC547A" w:rsidRPr="004A766C" w:rsidTr="00531806">
        <w:tc>
          <w:tcPr>
            <w:tcW w:w="10632" w:type="dxa"/>
            <w:shd w:val="clear" w:color="auto" w:fill="auto"/>
          </w:tcPr>
          <w:p w:rsidR="00CC547A" w:rsidRPr="004A766C" w:rsidRDefault="00CC547A" w:rsidP="00531806">
            <w:pPr>
              <w:pStyle w:val="a5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Индивидуальные консультации воспитателей и специалистов по запросам родителей</w:t>
            </w:r>
          </w:p>
        </w:tc>
        <w:tc>
          <w:tcPr>
            <w:tcW w:w="1984" w:type="dxa"/>
            <w:shd w:val="clear" w:color="auto" w:fill="auto"/>
          </w:tcPr>
          <w:p w:rsidR="00CC547A" w:rsidRPr="004A766C" w:rsidRDefault="00CC547A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547A" w:rsidRPr="004A766C" w:rsidRDefault="00CC547A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C547A" w:rsidRPr="004A766C" w:rsidTr="00531806">
        <w:tc>
          <w:tcPr>
            <w:tcW w:w="10632" w:type="dxa"/>
            <w:shd w:val="clear" w:color="auto" w:fill="auto"/>
          </w:tcPr>
          <w:p w:rsidR="00CC547A" w:rsidRPr="004A766C" w:rsidRDefault="00CC547A" w:rsidP="00531806">
            <w:pPr>
              <w:pStyle w:val="a5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Возрастные и индивидуальные особенности детей дошкольного возраста</w:t>
            </w:r>
          </w:p>
          <w:p w:rsidR="00CC547A" w:rsidRPr="004A766C" w:rsidRDefault="00CC547A" w:rsidP="00531806">
            <w:pPr>
              <w:pStyle w:val="a5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ОП</w:t>
            </w:r>
            <w:r w:rsidR="007646F9"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CC547A" w:rsidRPr="004A766C" w:rsidRDefault="00CC547A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547A" w:rsidRPr="004A766C" w:rsidRDefault="00CC547A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C547A" w:rsidRPr="004A766C" w:rsidTr="00531806">
        <w:tc>
          <w:tcPr>
            <w:tcW w:w="10632" w:type="dxa"/>
            <w:shd w:val="clear" w:color="auto" w:fill="auto"/>
          </w:tcPr>
          <w:p w:rsidR="00CC547A" w:rsidRPr="004A766C" w:rsidRDefault="00CC547A" w:rsidP="00531806">
            <w:pPr>
              <w:pStyle w:val="a5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Советы родителям в адаптационный период</w:t>
            </w:r>
          </w:p>
          <w:p w:rsidR="00CC547A" w:rsidRPr="004A766C" w:rsidRDefault="00CC547A" w:rsidP="00531806">
            <w:pPr>
              <w:pStyle w:val="a5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Играть или учить </w:t>
            </w:r>
          </w:p>
          <w:p w:rsidR="00CC547A" w:rsidRPr="004A766C" w:rsidRDefault="00CC547A" w:rsidP="00531806">
            <w:pPr>
              <w:pStyle w:val="a5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 ли я воспитываю ребенка?</w:t>
            </w:r>
          </w:p>
          <w:p w:rsidR="00CC547A" w:rsidRPr="004A766C" w:rsidRDefault="00CC547A" w:rsidP="00531806">
            <w:pPr>
              <w:pStyle w:val="a5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"Приучение детей к дисциплине и эмоциональной </w:t>
            </w:r>
            <w:proofErr w:type="spellStart"/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CC547A" w:rsidRPr="004A766C" w:rsidRDefault="00CC547A" w:rsidP="00531806">
            <w:pPr>
              <w:pStyle w:val="a5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Рекомендации родителям </w:t>
            </w:r>
            <w:proofErr w:type="spellStart"/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гиперактивных</w:t>
            </w:r>
            <w:proofErr w:type="spellEnd"/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детей.</w:t>
            </w:r>
          </w:p>
          <w:p w:rsidR="00CC547A" w:rsidRPr="004A766C" w:rsidRDefault="00CC547A" w:rsidP="00531806">
            <w:pPr>
              <w:pStyle w:val="a5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На пороге школы.</w:t>
            </w:r>
          </w:p>
        </w:tc>
        <w:tc>
          <w:tcPr>
            <w:tcW w:w="1984" w:type="dxa"/>
            <w:shd w:val="clear" w:color="auto" w:fill="auto"/>
          </w:tcPr>
          <w:p w:rsidR="00CC547A" w:rsidRPr="004A766C" w:rsidRDefault="00CC547A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547A" w:rsidRPr="004A766C" w:rsidRDefault="00CC547A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Педагог- психолог</w:t>
            </w:r>
          </w:p>
        </w:tc>
      </w:tr>
      <w:tr w:rsidR="00CC547A" w:rsidRPr="004A766C" w:rsidTr="00531806">
        <w:tc>
          <w:tcPr>
            <w:tcW w:w="10632" w:type="dxa"/>
            <w:shd w:val="clear" w:color="auto" w:fill="auto"/>
          </w:tcPr>
          <w:p w:rsidR="00CC547A" w:rsidRPr="004A766C" w:rsidRDefault="00CC547A" w:rsidP="00531806">
            <w:pPr>
              <w:pStyle w:val="a5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"Как говорить с детьми, чтобы дети слушали, и как слушать, чтобы дети говорили"</w:t>
            </w:r>
          </w:p>
          <w:p w:rsidR="00CC547A" w:rsidRPr="004A766C" w:rsidRDefault="00CC547A" w:rsidP="00531806">
            <w:pPr>
              <w:pStyle w:val="a5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«Развиваем мелкую моторику»</w:t>
            </w:r>
          </w:p>
          <w:p w:rsidR="00CC547A" w:rsidRPr="004A766C" w:rsidRDefault="00CC547A" w:rsidP="00531806">
            <w:pPr>
              <w:pStyle w:val="a5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«Для чего нужна артикуляционная гимнастика» </w:t>
            </w:r>
          </w:p>
          <w:p w:rsidR="00CC547A" w:rsidRPr="004A766C" w:rsidRDefault="00306780" w:rsidP="00531806">
            <w:pPr>
              <w:pStyle w:val="a5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C547A"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«Для чего необходимо формировать фонематические процессы у детей»</w:t>
            </w:r>
          </w:p>
          <w:p w:rsidR="00CC547A" w:rsidRPr="004A766C" w:rsidRDefault="00CC547A" w:rsidP="00531806">
            <w:pPr>
              <w:pStyle w:val="a5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«Речевая готовность детей к школе»</w:t>
            </w:r>
          </w:p>
        </w:tc>
        <w:tc>
          <w:tcPr>
            <w:tcW w:w="1984" w:type="dxa"/>
            <w:shd w:val="clear" w:color="auto" w:fill="auto"/>
          </w:tcPr>
          <w:p w:rsidR="00CC547A" w:rsidRPr="004A766C" w:rsidRDefault="00CC547A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547A" w:rsidRPr="004A766C" w:rsidRDefault="00CC547A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ED7423" w:rsidRPr="004A766C" w:rsidTr="00531806">
        <w:tc>
          <w:tcPr>
            <w:tcW w:w="10632" w:type="dxa"/>
            <w:shd w:val="clear" w:color="auto" w:fill="auto"/>
          </w:tcPr>
          <w:p w:rsidR="00ED7423" w:rsidRPr="004A766C" w:rsidRDefault="00ED7423" w:rsidP="00531806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Осанка и здоровье. Почему у современного ребёнка развивается нарушение осанки</w:t>
            </w:r>
          </w:p>
          <w:p w:rsidR="00ED7423" w:rsidRPr="004A766C" w:rsidRDefault="00ED7423" w:rsidP="00531806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Дружная семья - здоровый ребенок (Приобщение детей к здоровому образу жизни - приоритетная задача педагогов и родителей)</w:t>
            </w:r>
          </w:p>
          <w:p w:rsidR="00ED7423" w:rsidRPr="004A766C" w:rsidRDefault="00ED7423" w:rsidP="00531806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осознанного отношения к своему здоровью у детей дошкольного возраста»</w:t>
            </w:r>
          </w:p>
          <w:p w:rsidR="00ED7423" w:rsidRPr="004A766C" w:rsidRDefault="00ED7423" w:rsidP="00531806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В какую секцию отдать ребёнка?</w:t>
            </w:r>
          </w:p>
        </w:tc>
        <w:tc>
          <w:tcPr>
            <w:tcW w:w="1984" w:type="dxa"/>
            <w:shd w:val="clear" w:color="auto" w:fill="auto"/>
          </w:tcPr>
          <w:p w:rsidR="00ED7423" w:rsidRDefault="00ED7423" w:rsidP="00531806">
            <w:pPr>
              <w:spacing w:after="0"/>
            </w:pPr>
            <w:r w:rsidRPr="00DD564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D7423" w:rsidRPr="004A766C" w:rsidRDefault="00ED7423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 по физ. культуре</w:t>
            </w:r>
          </w:p>
        </w:tc>
      </w:tr>
      <w:tr w:rsidR="00ED7423" w:rsidRPr="004A766C" w:rsidTr="00531806">
        <w:tc>
          <w:tcPr>
            <w:tcW w:w="10632" w:type="dxa"/>
            <w:shd w:val="clear" w:color="auto" w:fill="auto"/>
          </w:tcPr>
          <w:p w:rsidR="00ED7423" w:rsidRPr="004A766C" w:rsidRDefault="00ED7423" w:rsidP="00531806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родителей на детском празднике</w:t>
            </w:r>
          </w:p>
          <w:p w:rsidR="00ED7423" w:rsidRPr="004A766C" w:rsidRDefault="00ED7423" w:rsidP="00531806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игры в семье</w:t>
            </w:r>
          </w:p>
          <w:p w:rsidR="00ED7423" w:rsidRPr="004A766C" w:rsidRDefault="00ED7423" w:rsidP="00531806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Как определить талант у ребёнка или</w:t>
            </w:r>
            <w:proofErr w:type="gramStart"/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есять причин отдать ребенка в музыкальную школу. </w:t>
            </w:r>
          </w:p>
          <w:p w:rsidR="00ED7423" w:rsidRPr="004A766C" w:rsidRDefault="00ED7423" w:rsidP="00531806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Музыкотерапия как стимул для развития</w:t>
            </w:r>
          </w:p>
        </w:tc>
        <w:tc>
          <w:tcPr>
            <w:tcW w:w="1984" w:type="dxa"/>
            <w:shd w:val="clear" w:color="auto" w:fill="auto"/>
          </w:tcPr>
          <w:p w:rsidR="00ED7423" w:rsidRDefault="00ED7423" w:rsidP="00531806">
            <w:pPr>
              <w:spacing w:after="0"/>
            </w:pPr>
            <w:r w:rsidRPr="00DD564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D7423" w:rsidRPr="004A766C" w:rsidRDefault="00ED7423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CC547A" w:rsidRPr="004A766C" w:rsidTr="00BB64FA">
        <w:tc>
          <w:tcPr>
            <w:tcW w:w="15309" w:type="dxa"/>
            <w:gridSpan w:val="4"/>
            <w:shd w:val="clear" w:color="auto" w:fill="auto"/>
          </w:tcPr>
          <w:p w:rsidR="00CC547A" w:rsidRPr="004A766C" w:rsidRDefault="00CC547A" w:rsidP="00531806">
            <w:pPr>
              <w:pStyle w:val="a5"/>
              <w:spacing w:after="0"/>
              <w:ind w:left="426" w:hanging="39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Вовлечение родителей в деятельность детского сада</w:t>
            </w:r>
          </w:p>
        </w:tc>
      </w:tr>
      <w:tr w:rsidR="00CC547A" w:rsidRPr="004A766C" w:rsidTr="00BB64FA">
        <w:tc>
          <w:tcPr>
            <w:tcW w:w="10632" w:type="dxa"/>
            <w:shd w:val="clear" w:color="auto" w:fill="auto"/>
          </w:tcPr>
          <w:p w:rsidR="00CC547A" w:rsidRPr="004A766C" w:rsidRDefault="00CC547A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 работе над групповыми проектами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C547A" w:rsidRPr="004A766C" w:rsidRDefault="00CC547A" w:rsidP="00531806">
            <w:pPr>
              <w:pStyle w:val="a5"/>
              <w:spacing w:after="0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CC547A" w:rsidRPr="004A766C" w:rsidRDefault="00CC547A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C547A" w:rsidRPr="004A766C" w:rsidTr="00BB64FA">
        <w:tc>
          <w:tcPr>
            <w:tcW w:w="10632" w:type="dxa"/>
            <w:shd w:val="clear" w:color="auto" w:fill="auto"/>
          </w:tcPr>
          <w:p w:rsidR="00CC547A" w:rsidRPr="004A766C" w:rsidRDefault="00CC547A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Совместная деятельность в </w:t>
            </w:r>
            <w:r w:rsidR="007646F9"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праздниках и развлечениях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C547A" w:rsidRPr="004A766C" w:rsidRDefault="00CC547A" w:rsidP="00531806">
            <w:pPr>
              <w:pStyle w:val="a5"/>
              <w:spacing w:after="0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CC547A" w:rsidRPr="004A766C" w:rsidRDefault="00CC547A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C547A" w:rsidRPr="004A766C" w:rsidTr="00BB64FA">
        <w:tc>
          <w:tcPr>
            <w:tcW w:w="10632" w:type="dxa"/>
            <w:shd w:val="clear" w:color="auto" w:fill="auto"/>
          </w:tcPr>
          <w:p w:rsidR="00CC547A" w:rsidRPr="004A766C" w:rsidRDefault="00CC547A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выставках, конкурсах, экскурсиях, в праздничных </w:t>
            </w:r>
            <w:r w:rsidR="00BB6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спортивных </w:t>
            </w: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мероприятиях детского сада.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C547A" w:rsidRPr="004A766C" w:rsidRDefault="00CC547A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CC547A" w:rsidRPr="004A766C" w:rsidRDefault="00CC547A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CC547A" w:rsidRPr="004A766C" w:rsidRDefault="00CC547A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CC547A" w:rsidRPr="004A766C" w:rsidTr="00BB64FA">
        <w:tc>
          <w:tcPr>
            <w:tcW w:w="10632" w:type="dxa"/>
            <w:shd w:val="clear" w:color="auto" w:fill="auto"/>
          </w:tcPr>
          <w:p w:rsidR="00CC547A" w:rsidRDefault="00CC547A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Помощь по благоустройству и озеленению групповых участков</w:t>
            </w:r>
          </w:p>
          <w:p w:rsidR="00BB64FA" w:rsidRPr="00BB64FA" w:rsidRDefault="00BB64FA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4FA">
              <w:rPr>
                <w:rFonts w:ascii="Times New Roman" w:hAnsi="Times New Roman" w:cs="Times New Roman"/>
                <w:sz w:val="28"/>
                <w:szCs w:val="28"/>
              </w:rPr>
              <w:t>акция «Сделаем наш детский сад красивым»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C547A" w:rsidRPr="004A766C" w:rsidRDefault="00CC547A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  <w:p w:rsidR="00CC547A" w:rsidRPr="004A766C" w:rsidRDefault="00CC547A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CC547A" w:rsidRPr="004A766C" w:rsidRDefault="00CC547A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306780" w:rsidRPr="00531806" w:rsidRDefault="00306780" w:rsidP="0053180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C547A" w:rsidRPr="00306780" w:rsidRDefault="00760C75" w:rsidP="00306780">
      <w:pPr>
        <w:pStyle w:val="a5"/>
        <w:ind w:left="426" w:hanging="251"/>
        <w:rPr>
          <w:rFonts w:ascii="Times New Roman" w:eastAsia="Calibri" w:hAnsi="Times New Roman" w:cs="Times New Roman"/>
          <w:b/>
          <w:sz w:val="28"/>
          <w:szCs w:val="28"/>
        </w:rPr>
      </w:pPr>
      <w:r w:rsidRPr="00760C7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C547A" w:rsidRPr="003E7C4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24F9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C547A" w:rsidRPr="003E7C44">
        <w:rPr>
          <w:rFonts w:ascii="Times New Roman" w:eastAsia="Calibri" w:hAnsi="Times New Roman" w:cs="Times New Roman"/>
          <w:b/>
          <w:sz w:val="28"/>
          <w:szCs w:val="28"/>
        </w:rPr>
        <w:t>. Совместная деятельность ДОО  с социумом</w:t>
      </w:r>
    </w:p>
    <w:tbl>
      <w:tblPr>
        <w:tblW w:w="15451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9780"/>
        <w:gridCol w:w="2835"/>
        <w:gridCol w:w="2268"/>
      </w:tblGrid>
      <w:tr w:rsidR="003E7C44" w:rsidRPr="003E7C44" w:rsidTr="003E7C44">
        <w:trPr>
          <w:trHeight w:val="39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E7C44" w:rsidRPr="003E7C44" w:rsidTr="003E7C44">
        <w:trPr>
          <w:trHeight w:val="653"/>
          <w:tblCellSpacing w:w="0" w:type="dxa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7C44" w:rsidRPr="003E7C44" w:rsidRDefault="00ED7423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Православная гимназия им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вятителя Питирима</w:t>
            </w:r>
          </w:p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стол: «Обсуждение разделов программы начальной школы и  детского сада.</w:t>
            </w:r>
          </w:p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педагогами и учителями начальных классов уроков, занятий, </w:t>
            </w: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утренников, спортивных  мероприятий, «Дней открытых дверей».</w:t>
            </w:r>
          </w:p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учителей школы в родительском собрании родителей детей подготовительной группы в рамках семинара «Семья в преддверии школьной жизни ребенка».</w:t>
            </w:r>
          </w:p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Совместное обсуждение </w:t>
            </w:r>
            <w:hyperlink w:tgtFrame="_blank" w:history="1">
              <w:r w:rsidRPr="003E7C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психологами</w:t>
              </w:r>
            </w:hyperlink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сада и школы итогов подготовки детей к школе.</w:t>
            </w:r>
          </w:p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06780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06780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E7C44" w:rsidRPr="003E7C44" w:rsidTr="003E7C44">
        <w:trPr>
          <w:trHeight w:val="395"/>
          <w:tblCellSpacing w:w="0" w:type="dxa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E7C44" w:rsidRPr="003E7C44" w:rsidTr="003E7C44">
        <w:trPr>
          <w:trHeight w:val="790"/>
          <w:tblCellSpacing w:w="0" w:type="dxa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</w:t>
            </w:r>
          </w:p>
        </w:tc>
      </w:tr>
      <w:tr w:rsidR="003E7C44" w:rsidRPr="003E7C44" w:rsidTr="003E7C44">
        <w:trPr>
          <w:trHeight w:val="790"/>
          <w:tblCellSpacing w:w="0" w:type="dxa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E7C44" w:rsidRPr="003E7C44" w:rsidTr="003E7C44">
        <w:trPr>
          <w:trHeight w:val="395"/>
          <w:tblCellSpacing w:w="0" w:type="dxa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4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E7C4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E7C44">
              <w:rPr>
                <w:rFonts w:ascii="Times New Roman" w:hAnsi="Times New Roman" w:cs="Times New Roman"/>
                <w:sz w:val="28"/>
                <w:szCs w:val="28"/>
              </w:rPr>
              <w:t>оспитатель,</w:t>
            </w:r>
          </w:p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3E7C44" w:rsidRPr="003E7C44" w:rsidTr="003E7C44">
        <w:trPr>
          <w:trHeight w:val="790"/>
          <w:tblCellSpacing w:w="0" w:type="dxa"/>
        </w:trPr>
        <w:tc>
          <w:tcPr>
            <w:tcW w:w="5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3E7C44" w:rsidRPr="003E7C44" w:rsidTr="003E7C44">
        <w:trPr>
          <w:trHeight w:val="474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Тамбовский областной  краеведческий музей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E7C44" w:rsidRPr="003E7C44" w:rsidTr="003E7C44">
        <w:trPr>
          <w:trHeight w:val="1776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библиотека-филиал №10 им. А.П. Гайдара МБУ «ЦБС»</w:t>
            </w:r>
          </w:p>
          <w:p w:rsidR="003E7C44" w:rsidRPr="003E7C44" w:rsidRDefault="003E7C44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выступления детей  на базе библиотеки;</w:t>
            </w:r>
          </w:p>
          <w:p w:rsidR="003E7C44" w:rsidRPr="003E7C44" w:rsidRDefault="003E7C44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экскурсии на выставки  в библиотеку;</w:t>
            </w:r>
          </w:p>
          <w:p w:rsidR="003E7C44" w:rsidRPr="003E7C44" w:rsidRDefault="003E7C44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на музыкально-литературных часах к памятным датам на базе библиотеки;</w:t>
            </w:r>
          </w:p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приглашение сотрудников библиотеки на тематические занятия.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E7C44" w:rsidRPr="003E7C44" w:rsidTr="008F7322">
        <w:trPr>
          <w:trHeight w:val="407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музыкальная школа №2</w:t>
            </w:r>
          </w:p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достижение цели качественного обновления и содержания образования и воспитания детей;</w:t>
            </w: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создание единого образовательного пространства;</w:t>
            </w: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наиболее полное удовлетворение интересов и потребностей детей;</w:t>
            </w: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формирование патриотических, нравственных ценностей через систему совместной работы;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E7C44" w:rsidRPr="003E7C44" w:rsidTr="003E7C44">
        <w:trPr>
          <w:trHeight w:val="79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ED7423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 св. Троицы</w:t>
            </w:r>
          </w:p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и проведение совместной просветительской деятельности;</w:t>
            </w: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методическое и практическое сотрудничество;</w:t>
            </w: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расширение воспитательного пространства для воспитанников детского сада;</w:t>
            </w:r>
          </w:p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совместных мероприятий;</w:t>
            </w: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комплексное решение задач личностного развития дошкольников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E7C44" w:rsidRPr="003E7C44" w:rsidTr="003E7C44">
        <w:trPr>
          <w:trHeight w:val="15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«Тамбовский молодёжный театр» (МКБУК «ТМТ»)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E7C44" w:rsidRPr="003E7C44" w:rsidTr="003E7C44">
        <w:trPr>
          <w:trHeight w:val="15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 семей военнослужащих России</w:t>
            </w:r>
          </w:p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у детей дошкольного возраста представления о Российской армии, о трудной, но почётной обязанности защищать Родину;</w:t>
            </w: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приобщение родителей к участию в жизни дошкольного учреждения и   социализации ребёнка через поиск и внедрение эффективных форм работы, через организацию и проведение системы совместных мероприятий (акций) гражданско-патриотической  направленности;</w:t>
            </w: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обеспечение научно-методической помощи педагогам учреждения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E7C44" w:rsidRPr="003E7C44" w:rsidTr="003E7C44">
        <w:trPr>
          <w:trHeight w:val="15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Тамбовконцерт</w:t>
            </w:r>
            <w:proofErr w:type="spell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Тамбовское творческое объединение «Артист»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ED7423" w:rsidP="00771573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E7C44" w:rsidRPr="003E7C44" w:rsidTr="003E7C44">
        <w:trPr>
          <w:trHeight w:val="15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13426A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ТОГАПОУ «Педагогический колледж»   </w:t>
            </w:r>
            <w:r w:rsidR="003E7C44"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3E7C44"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="003E7C44"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аведующего</w:t>
            </w:r>
          </w:p>
        </w:tc>
      </w:tr>
      <w:tr w:rsidR="003E7C44" w:rsidRPr="003E7C44" w:rsidTr="00531806">
        <w:trPr>
          <w:trHeight w:val="1141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 ветеранов </w:t>
            </w: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Участие дошкольников в концертных программах (День пожилых людей, День защитника Отечества, 8 Марта, День матери, 9 Мая, День семьи и др.)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06780" w:rsidRPr="003E7C44" w:rsidTr="00531806">
        <w:trPr>
          <w:trHeight w:val="366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780" w:rsidRPr="003E7C44" w:rsidRDefault="00306780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780" w:rsidRPr="003E7C44" w:rsidRDefault="00306780" w:rsidP="0077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3067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 психолого-педагогическо</w:t>
            </w:r>
            <w:r w:rsidR="001A6BB8" w:rsidRPr="003067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r w:rsidRPr="003067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реабилитации и коррекции»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города Тамбов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780" w:rsidRPr="003E7C44" w:rsidRDefault="00306780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780" w:rsidRPr="003E7C44" w:rsidRDefault="00687DD7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</w:tbl>
    <w:p w:rsidR="00687DD7" w:rsidRDefault="00687DD7" w:rsidP="00A550A6">
      <w:pPr>
        <w:tabs>
          <w:tab w:val="left" w:pos="6647"/>
        </w:tabs>
        <w:rPr>
          <w:rFonts w:ascii="Calibri" w:eastAsia="Calibri" w:hAnsi="Calibri" w:cs="Times New Roman"/>
          <w:b/>
        </w:rPr>
      </w:pPr>
    </w:p>
    <w:p w:rsidR="00A550A6" w:rsidRPr="00687DD7" w:rsidRDefault="0013426A" w:rsidP="00A550A6">
      <w:pPr>
        <w:pStyle w:val="a5"/>
        <w:ind w:left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  <w:r w:rsidRPr="0013426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Раздел </w:t>
      </w:r>
      <w:r w:rsidR="00ED7423" w:rsidRPr="0013426A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 w:rsidR="00A550A6" w:rsidRPr="0013426A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V</w:t>
      </w:r>
      <w:r w:rsidR="00A550A6" w:rsidRPr="00A215E7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A550A6" w:rsidRPr="0013426A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Организационные мероприятия административно-хозяйственной деятельности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7"/>
        <w:gridCol w:w="9777"/>
        <w:gridCol w:w="2694"/>
        <w:gridCol w:w="2409"/>
      </w:tblGrid>
      <w:tr w:rsidR="00A550A6" w:rsidRPr="008F7322" w:rsidTr="00531806">
        <w:tc>
          <w:tcPr>
            <w:tcW w:w="537" w:type="dxa"/>
          </w:tcPr>
          <w:p w:rsidR="00A550A6" w:rsidRPr="008F7322" w:rsidRDefault="00A550A6" w:rsidP="0053180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9777" w:type="dxa"/>
          </w:tcPr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4" w:type="dxa"/>
          </w:tcPr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</w:tcPr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A550A6" w:rsidRPr="008F7322" w:rsidTr="00531806">
        <w:tc>
          <w:tcPr>
            <w:tcW w:w="537" w:type="dxa"/>
          </w:tcPr>
          <w:p w:rsidR="00A550A6" w:rsidRPr="008F7322" w:rsidRDefault="00A550A6" w:rsidP="008F73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</w:tcPr>
          <w:p w:rsidR="00A550A6" w:rsidRPr="008F7322" w:rsidRDefault="00A550A6" w:rsidP="008F73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нормативных документов, локальных актов, инструкций, регламентирующих деятельность ДОО</w:t>
            </w:r>
          </w:p>
        </w:tc>
        <w:tc>
          <w:tcPr>
            <w:tcW w:w="2694" w:type="dxa"/>
          </w:tcPr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A550A6" w:rsidRPr="008F7322" w:rsidRDefault="00F71DA4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  <w:r w:rsidR="00A550A6"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550A6" w:rsidRPr="008F7322" w:rsidRDefault="00531806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71DA4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 w:rsidR="00F71DA4">
              <w:rPr>
                <w:rFonts w:ascii="Times New Roman" w:eastAsia="Calibri" w:hAnsi="Times New Roman" w:cs="Times New Roman"/>
                <w:sz w:val="28"/>
                <w:szCs w:val="28"/>
              </w:rPr>
              <w:t>аведующего</w:t>
            </w:r>
          </w:p>
          <w:p w:rsidR="00A550A6" w:rsidRPr="008F7322" w:rsidRDefault="00A550A6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50A6" w:rsidRPr="008F7322" w:rsidTr="00531806">
        <w:tc>
          <w:tcPr>
            <w:tcW w:w="537" w:type="dxa"/>
          </w:tcPr>
          <w:p w:rsidR="00A550A6" w:rsidRPr="008F7322" w:rsidRDefault="00A550A6" w:rsidP="008F73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7" w:type="dxa"/>
          </w:tcPr>
          <w:p w:rsidR="00A550A6" w:rsidRPr="008F7322" w:rsidRDefault="00AD0B63" w:rsidP="008F73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условий готовности МБ</w:t>
            </w:r>
            <w:r w:rsidR="00A550A6"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ДОУ к началу учебного года:</w:t>
            </w:r>
          </w:p>
          <w:p w:rsidR="00A550A6" w:rsidRPr="008F7322" w:rsidRDefault="00A550A6" w:rsidP="008F73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анализ технологического оборудования;</w:t>
            </w:r>
          </w:p>
          <w:p w:rsidR="00A550A6" w:rsidRPr="008F7322" w:rsidRDefault="00A550A6" w:rsidP="008F73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анализ программно-методического обеспечения;</w:t>
            </w:r>
          </w:p>
          <w:p w:rsidR="00A550A6" w:rsidRPr="008F7322" w:rsidRDefault="00A550A6" w:rsidP="008F73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анализ кадрового состава.</w:t>
            </w:r>
          </w:p>
        </w:tc>
        <w:tc>
          <w:tcPr>
            <w:tcW w:w="2694" w:type="dxa"/>
          </w:tcPr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A550A6" w:rsidRPr="008F7322" w:rsidRDefault="00F71DA4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  <w:r w:rsidR="00A550A6"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550A6" w:rsidRPr="008F7322" w:rsidRDefault="00A550A6" w:rsidP="00F71D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50A6" w:rsidRPr="008F7322" w:rsidTr="00531806">
        <w:tc>
          <w:tcPr>
            <w:tcW w:w="537" w:type="dxa"/>
          </w:tcPr>
          <w:p w:rsidR="00A550A6" w:rsidRPr="008F7322" w:rsidRDefault="00A550A6" w:rsidP="008F73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77" w:type="dxa"/>
          </w:tcPr>
          <w:p w:rsidR="00A550A6" w:rsidRPr="008F7322" w:rsidRDefault="00A550A6" w:rsidP="008F73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Анализ заболеваемости за год и полугодие</w:t>
            </w:r>
          </w:p>
        </w:tc>
        <w:tc>
          <w:tcPr>
            <w:tcW w:w="2694" w:type="dxa"/>
          </w:tcPr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A550A6" w:rsidRPr="008F7322" w:rsidRDefault="00A550A6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A550A6" w:rsidRPr="008F7322" w:rsidRDefault="00A550A6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A550A6" w:rsidRPr="008F7322" w:rsidTr="00531806">
        <w:tc>
          <w:tcPr>
            <w:tcW w:w="537" w:type="dxa"/>
          </w:tcPr>
          <w:p w:rsidR="00A550A6" w:rsidRPr="008F7322" w:rsidRDefault="00A550A6" w:rsidP="008F73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7" w:type="dxa"/>
          </w:tcPr>
          <w:p w:rsidR="00A550A6" w:rsidRPr="008F7322" w:rsidRDefault="00A550A6" w:rsidP="008F73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Приобретение хозяйственных товаров, моющих и дезинфицирующих  средств,  медикаментов, канцтоваров, мягкого и жесткого инвентаря.</w:t>
            </w:r>
          </w:p>
        </w:tc>
        <w:tc>
          <w:tcPr>
            <w:tcW w:w="2694" w:type="dxa"/>
          </w:tcPr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мере поступления </w:t>
            </w:r>
            <w:proofErr w:type="spellStart"/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финан-</w:t>
            </w: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ния</w:t>
            </w:r>
            <w:proofErr w:type="spellEnd"/>
          </w:p>
        </w:tc>
        <w:tc>
          <w:tcPr>
            <w:tcW w:w="2409" w:type="dxa"/>
          </w:tcPr>
          <w:p w:rsidR="00A550A6" w:rsidRPr="008F7322" w:rsidRDefault="00F71DA4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Заведующий</w:t>
            </w:r>
            <w:r w:rsidR="00A550A6"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550A6" w:rsidRPr="008F7322" w:rsidRDefault="00A550A6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50A6" w:rsidRPr="008F7322" w:rsidTr="00531806">
        <w:tc>
          <w:tcPr>
            <w:tcW w:w="537" w:type="dxa"/>
          </w:tcPr>
          <w:p w:rsidR="00A550A6" w:rsidRPr="008F7322" w:rsidRDefault="00F71DA4" w:rsidP="008F73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777" w:type="dxa"/>
          </w:tcPr>
          <w:p w:rsidR="00A550A6" w:rsidRPr="008F7322" w:rsidRDefault="00A550A6" w:rsidP="008F73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Подготовить здание и помещения к зимнему периоду </w:t>
            </w:r>
          </w:p>
        </w:tc>
        <w:tc>
          <w:tcPr>
            <w:tcW w:w="2694" w:type="dxa"/>
          </w:tcPr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A550A6" w:rsidRPr="008F7322" w:rsidRDefault="00F71DA4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  <w:r w:rsidR="00A550A6"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550A6" w:rsidRPr="008F7322" w:rsidRDefault="00A550A6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50A6" w:rsidRPr="008F7322" w:rsidTr="00531806">
        <w:tc>
          <w:tcPr>
            <w:tcW w:w="537" w:type="dxa"/>
          </w:tcPr>
          <w:p w:rsidR="00A550A6" w:rsidRPr="008F7322" w:rsidRDefault="00F71DA4" w:rsidP="008F73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77" w:type="dxa"/>
          </w:tcPr>
          <w:p w:rsidR="00A550A6" w:rsidRPr="008F7322" w:rsidRDefault="00A550A6" w:rsidP="008F73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Обновить: </w:t>
            </w:r>
          </w:p>
          <w:p w:rsidR="00A550A6" w:rsidRPr="008F7322" w:rsidRDefault="00A550A6" w:rsidP="008F732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игровое обо</w:t>
            </w:r>
            <w:r w:rsidR="00687DD7">
              <w:rPr>
                <w:rFonts w:ascii="Times New Roman" w:eastAsia="Calibri" w:hAnsi="Times New Roman" w:cs="Times New Roman"/>
                <w:sz w:val="28"/>
                <w:szCs w:val="28"/>
              </w:rPr>
              <w:t>рудование на участках</w:t>
            </w: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550A6" w:rsidRPr="008F7322" w:rsidRDefault="00A550A6" w:rsidP="008F732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игровое оборудование в группа</w:t>
            </w:r>
            <w:r w:rsidR="00687DD7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 финанс</w:t>
            </w:r>
            <w:r w:rsidR="00687DD7">
              <w:rPr>
                <w:rFonts w:ascii="Times New Roman" w:eastAsia="Calibri" w:hAnsi="Times New Roman" w:cs="Times New Roman"/>
                <w:sz w:val="28"/>
                <w:szCs w:val="28"/>
              </w:rPr>
              <w:t>ирования</w:t>
            </w:r>
          </w:p>
        </w:tc>
        <w:tc>
          <w:tcPr>
            <w:tcW w:w="2409" w:type="dxa"/>
          </w:tcPr>
          <w:p w:rsidR="00A550A6" w:rsidRPr="008F7322" w:rsidRDefault="00F71DA4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  <w:r w:rsidR="00A550A6"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550A6" w:rsidRPr="008F7322" w:rsidRDefault="00A550A6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50A6" w:rsidRPr="008F7322" w:rsidTr="00531806">
        <w:tc>
          <w:tcPr>
            <w:tcW w:w="537" w:type="dxa"/>
          </w:tcPr>
          <w:p w:rsidR="00A550A6" w:rsidRPr="008F7322" w:rsidRDefault="00F71DA4" w:rsidP="008F73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77" w:type="dxa"/>
          </w:tcPr>
          <w:p w:rsidR="00A550A6" w:rsidRPr="008F7322" w:rsidRDefault="00A550A6" w:rsidP="008F73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Организ</w:t>
            </w:r>
            <w:r w:rsidR="00A215E7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овать оформление новогодней елки</w:t>
            </w:r>
          </w:p>
          <w:p w:rsidR="00A550A6" w:rsidRPr="008F7322" w:rsidRDefault="00A550A6" w:rsidP="008F73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A550A6" w:rsidRPr="008F7322" w:rsidRDefault="00F71DA4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  <w:r w:rsidR="00A550A6"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71DA4" w:rsidRPr="008F7322" w:rsidRDefault="00F71DA4" w:rsidP="00F71D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A550A6" w:rsidRPr="008F7322" w:rsidRDefault="00F71DA4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r w:rsidR="005318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заведующего</w:t>
            </w:r>
          </w:p>
        </w:tc>
      </w:tr>
      <w:tr w:rsidR="00A550A6" w:rsidRPr="008F7322" w:rsidTr="00531806">
        <w:trPr>
          <w:trHeight w:val="695"/>
        </w:trPr>
        <w:tc>
          <w:tcPr>
            <w:tcW w:w="537" w:type="dxa"/>
          </w:tcPr>
          <w:p w:rsidR="00A550A6" w:rsidRPr="008F7322" w:rsidRDefault="00F71DA4" w:rsidP="00A215E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77" w:type="dxa"/>
          </w:tcPr>
          <w:p w:rsidR="00A550A6" w:rsidRPr="008F7322" w:rsidRDefault="00A550A6" w:rsidP="008F73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Подготовиться к проведению летнего ремонта. Организация и проведение  ремонта. Приобретение необходимых строительных, хозяйственных материалов.</w:t>
            </w:r>
          </w:p>
        </w:tc>
        <w:tc>
          <w:tcPr>
            <w:tcW w:w="2694" w:type="dxa"/>
          </w:tcPr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409" w:type="dxa"/>
          </w:tcPr>
          <w:p w:rsidR="00A550A6" w:rsidRPr="008F7322" w:rsidRDefault="00F71DA4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A550A6" w:rsidRPr="008F7322" w:rsidTr="00531806">
        <w:tc>
          <w:tcPr>
            <w:tcW w:w="537" w:type="dxa"/>
          </w:tcPr>
          <w:p w:rsidR="00A550A6" w:rsidRPr="008F7322" w:rsidRDefault="00F71DA4" w:rsidP="00A215E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77" w:type="dxa"/>
          </w:tcPr>
          <w:p w:rsidR="00A550A6" w:rsidRPr="008F7322" w:rsidRDefault="00A550A6" w:rsidP="008F7322">
            <w:pPr>
              <w:pStyle w:val="a8"/>
              <w:spacing w:before="0" w:beforeAutospacing="0" w:after="0" w:afterAutospacing="0"/>
              <w:rPr>
                <w:rStyle w:val="a4"/>
                <w:color w:val="000000"/>
                <w:sz w:val="28"/>
                <w:szCs w:val="28"/>
              </w:rPr>
            </w:pPr>
            <w:r w:rsidRPr="008F7322">
              <w:rPr>
                <w:rStyle w:val="a4"/>
                <w:color w:val="000000"/>
                <w:sz w:val="28"/>
                <w:szCs w:val="28"/>
              </w:rPr>
              <w:t>Работа по благоустройству территории</w:t>
            </w:r>
          </w:p>
          <w:p w:rsidR="00A550A6" w:rsidRPr="008F7322" w:rsidRDefault="00A550A6" w:rsidP="00F71DA4">
            <w:pPr>
              <w:pStyle w:val="a8"/>
              <w:tabs>
                <w:tab w:val="num" w:pos="1364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7322">
              <w:rPr>
                <w:color w:val="000000"/>
                <w:sz w:val="28"/>
                <w:szCs w:val="28"/>
              </w:rPr>
              <w:t>Санитарная уборка территории.</w:t>
            </w:r>
          </w:p>
          <w:p w:rsidR="00A550A6" w:rsidRPr="00F71DA4" w:rsidRDefault="00F71DA4" w:rsidP="00F71DA4">
            <w:pPr>
              <w:pStyle w:val="a8"/>
              <w:numPr>
                <w:ilvl w:val="1"/>
                <w:numId w:val="26"/>
              </w:numPr>
              <w:tabs>
                <w:tab w:val="num" w:pos="276"/>
              </w:tabs>
              <w:spacing w:before="0" w:beforeAutospacing="0" w:after="0" w:afterAutospacing="0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Оформление </w:t>
            </w:r>
            <w:r w:rsidR="00A550A6" w:rsidRPr="008F7322">
              <w:rPr>
                <w:color w:val="000000"/>
                <w:sz w:val="28"/>
                <w:szCs w:val="28"/>
              </w:rPr>
              <w:t>клумб</w:t>
            </w:r>
          </w:p>
          <w:p w:rsidR="00A550A6" w:rsidRPr="008F7322" w:rsidRDefault="00A550A6" w:rsidP="008F7322">
            <w:pPr>
              <w:pStyle w:val="a8"/>
              <w:numPr>
                <w:ilvl w:val="1"/>
                <w:numId w:val="26"/>
              </w:numPr>
              <w:tabs>
                <w:tab w:val="num" w:pos="276"/>
              </w:tabs>
              <w:spacing w:before="0" w:beforeAutospacing="0" w:after="0" w:afterAutospacing="0"/>
              <w:ind w:left="0" w:firstLine="0"/>
              <w:rPr>
                <w:color w:val="000000"/>
                <w:sz w:val="28"/>
                <w:szCs w:val="28"/>
              </w:rPr>
            </w:pPr>
            <w:r w:rsidRPr="008F7322">
              <w:rPr>
                <w:color w:val="000000"/>
                <w:sz w:val="28"/>
                <w:szCs w:val="28"/>
              </w:rPr>
              <w:t>Завоз песка</w:t>
            </w:r>
          </w:p>
          <w:p w:rsidR="00A550A6" w:rsidRPr="00F71DA4" w:rsidRDefault="00A550A6" w:rsidP="00F71DA4">
            <w:pPr>
              <w:pStyle w:val="a8"/>
              <w:numPr>
                <w:ilvl w:val="1"/>
                <w:numId w:val="26"/>
              </w:numPr>
              <w:tabs>
                <w:tab w:val="num" w:pos="276"/>
              </w:tabs>
              <w:spacing w:before="0" w:beforeAutospacing="0" w:after="0" w:afterAutospacing="0"/>
              <w:ind w:left="0" w:firstLine="0"/>
              <w:rPr>
                <w:color w:val="000000"/>
                <w:sz w:val="28"/>
                <w:szCs w:val="28"/>
              </w:rPr>
            </w:pPr>
            <w:r w:rsidRPr="008F7322">
              <w:rPr>
                <w:color w:val="000000"/>
                <w:sz w:val="28"/>
                <w:szCs w:val="28"/>
              </w:rPr>
              <w:t>Покраска и ремонт оборудовани</w:t>
            </w:r>
            <w:r w:rsidR="00F71DA4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694" w:type="dxa"/>
          </w:tcPr>
          <w:p w:rsidR="00A550A6" w:rsidRPr="008F7322" w:rsidRDefault="00F71DA4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2409" w:type="dxa"/>
          </w:tcPr>
          <w:p w:rsidR="00A550A6" w:rsidRPr="008F7322" w:rsidRDefault="00F71DA4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  <w:r w:rsidR="00A550A6"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550A6" w:rsidRPr="008F7322" w:rsidRDefault="00A550A6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50A6" w:rsidRDefault="00A550A6" w:rsidP="008F7322">
      <w:pPr>
        <w:pStyle w:val="a5"/>
        <w:spacing w:after="0"/>
        <w:ind w:left="0"/>
        <w:jc w:val="both"/>
        <w:rPr>
          <w:rFonts w:ascii="Calibri" w:eastAsia="Calibri" w:hAnsi="Calibri" w:cs="Times New Roman"/>
          <w:b/>
          <w:color w:val="000000"/>
        </w:rPr>
      </w:pPr>
    </w:p>
    <w:sectPr w:rsidR="00A550A6" w:rsidSect="0038714C">
      <w:pgSz w:w="16838" w:h="11906" w:orient="landscape"/>
      <w:pgMar w:top="284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8CB"/>
    <w:multiLevelType w:val="hybridMultilevel"/>
    <w:tmpl w:val="D6865844"/>
    <w:lvl w:ilvl="0" w:tplc="92B0F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E4AF9"/>
    <w:multiLevelType w:val="hybridMultilevel"/>
    <w:tmpl w:val="EBB2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67C7"/>
    <w:multiLevelType w:val="hybridMultilevel"/>
    <w:tmpl w:val="F37A4A1E"/>
    <w:lvl w:ilvl="0" w:tplc="CCF0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879D4"/>
    <w:multiLevelType w:val="hybridMultilevel"/>
    <w:tmpl w:val="F716BD86"/>
    <w:lvl w:ilvl="0" w:tplc="024EB1C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108C0"/>
    <w:multiLevelType w:val="hybridMultilevel"/>
    <w:tmpl w:val="ABB6D886"/>
    <w:lvl w:ilvl="0" w:tplc="8F4264F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F14CC"/>
    <w:multiLevelType w:val="hybridMultilevel"/>
    <w:tmpl w:val="FE1E4BBE"/>
    <w:lvl w:ilvl="0" w:tplc="8F4264F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4CB7"/>
    <w:multiLevelType w:val="hybridMultilevel"/>
    <w:tmpl w:val="B8A04198"/>
    <w:lvl w:ilvl="0" w:tplc="8F4264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34D4E"/>
    <w:multiLevelType w:val="hybridMultilevel"/>
    <w:tmpl w:val="008AEE12"/>
    <w:lvl w:ilvl="0" w:tplc="ABFEB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EE0C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4CC0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690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B24F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449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72B4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9442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D2B3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C341A6F"/>
    <w:multiLevelType w:val="hybridMultilevel"/>
    <w:tmpl w:val="BCD0FF00"/>
    <w:lvl w:ilvl="0" w:tplc="024EB1C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16604"/>
    <w:multiLevelType w:val="hybridMultilevel"/>
    <w:tmpl w:val="6C76750E"/>
    <w:lvl w:ilvl="0" w:tplc="024EB1C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E76A1"/>
    <w:multiLevelType w:val="hybridMultilevel"/>
    <w:tmpl w:val="A3EC4404"/>
    <w:lvl w:ilvl="0" w:tplc="A8CC1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AC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5A1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020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66F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64A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A23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EC1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988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0B3243D"/>
    <w:multiLevelType w:val="hybridMultilevel"/>
    <w:tmpl w:val="E522D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90795"/>
    <w:multiLevelType w:val="hybridMultilevel"/>
    <w:tmpl w:val="0EDA2952"/>
    <w:lvl w:ilvl="0" w:tplc="189EE89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>
    <w:nsid w:val="256601EA"/>
    <w:multiLevelType w:val="hybridMultilevel"/>
    <w:tmpl w:val="1ECE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8095A"/>
    <w:multiLevelType w:val="hybridMultilevel"/>
    <w:tmpl w:val="E55A426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296B0E"/>
    <w:multiLevelType w:val="multilevel"/>
    <w:tmpl w:val="975E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70C93"/>
    <w:multiLevelType w:val="hybridMultilevel"/>
    <w:tmpl w:val="47503368"/>
    <w:lvl w:ilvl="0" w:tplc="3FE24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14C6D"/>
    <w:multiLevelType w:val="hybridMultilevel"/>
    <w:tmpl w:val="A816F59A"/>
    <w:lvl w:ilvl="0" w:tplc="189EE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76B7A"/>
    <w:multiLevelType w:val="hybridMultilevel"/>
    <w:tmpl w:val="FD1A64D4"/>
    <w:lvl w:ilvl="0" w:tplc="024EB1CA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9">
    <w:nsid w:val="3A686456"/>
    <w:multiLevelType w:val="hybridMultilevel"/>
    <w:tmpl w:val="FA203982"/>
    <w:lvl w:ilvl="0" w:tplc="492804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07278"/>
    <w:multiLevelType w:val="hybridMultilevel"/>
    <w:tmpl w:val="5704B6A8"/>
    <w:lvl w:ilvl="0" w:tplc="CCF0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C366E"/>
    <w:multiLevelType w:val="hybridMultilevel"/>
    <w:tmpl w:val="CAA019DE"/>
    <w:lvl w:ilvl="0" w:tplc="CCF0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B2F3B"/>
    <w:multiLevelType w:val="hybridMultilevel"/>
    <w:tmpl w:val="3968B048"/>
    <w:lvl w:ilvl="0" w:tplc="CCF0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10716"/>
    <w:multiLevelType w:val="hybridMultilevel"/>
    <w:tmpl w:val="4328BA98"/>
    <w:lvl w:ilvl="0" w:tplc="024EB1C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24E1F"/>
    <w:multiLevelType w:val="hybridMultilevel"/>
    <w:tmpl w:val="434870C2"/>
    <w:lvl w:ilvl="0" w:tplc="492804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3A348B"/>
    <w:multiLevelType w:val="hybridMultilevel"/>
    <w:tmpl w:val="0AB66CA6"/>
    <w:lvl w:ilvl="0" w:tplc="024EB1CA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">
    <w:nsid w:val="440D6047"/>
    <w:multiLevelType w:val="hybridMultilevel"/>
    <w:tmpl w:val="BA5C0CF8"/>
    <w:lvl w:ilvl="0" w:tplc="4928044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44B2AAF"/>
    <w:multiLevelType w:val="hybridMultilevel"/>
    <w:tmpl w:val="51522156"/>
    <w:lvl w:ilvl="0" w:tplc="665897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60680"/>
    <w:multiLevelType w:val="hybridMultilevel"/>
    <w:tmpl w:val="234452F4"/>
    <w:lvl w:ilvl="0" w:tplc="492804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B2E41"/>
    <w:multiLevelType w:val="multilevel"/>
    <w:tmpl w:val="59268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8C60DCD"/>
    <w:multiLevelType w:val="hybridMultilevel"/>
    <w:tmpl w:val="3F1A3F30"/>
    <w:lvl w:ilvl="0" w:tplc="92B0F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5E6086"/>
    <w:multiLevelType w:val="hybridMultilevel"/>
    <w:tmpl w:val="7EC83C6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4CE5433F"/>
    <w:multiLevelType w:val="hybridMultilevel"/>
    <w:tmpl w:val="40DE13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188D48A">
      <w:start w:val="1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eastAsia="Times New Roman" w:hAnsi="Wingdings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3">
    <w:nsid w:val="5AA40A06"/>
    <w:multiLevelType w:val="hybridMultilevel"/>
    <w:tmpl w:val="3ACA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E7471"/>
    <w:multiLevelType w:val="hybridMultilevel"/>
    <w:tmpl w:val="867CE8D8"/>
    <w:lvl w:ilvl="0" w:tplc="4928044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4781E68"/>
    <w:multiLevelType w:val="hybridMultilevel"/>
    <w:tmpl w:val="B9D24C1E"/>
    <w:lvl w:ilvl="0" w:tplc="E2464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7115C"/>
    <w:multiLevelType w:val="hybridMultilevel"/>
    <w:tmpl w:val="676AD59E"/>
    <w:lvl w:ilvl="0" w:tplc="C3A051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F8442F"/>
    <w:multiLevelType w:val="hybridMultilevel"/>
    <w:tmpl w:val="F3FEDC60"/>
    <w:lvl w:ilvl="0" w:tplc="3FE24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D00122"/>
    <w:multiLevelType w:val="multilevel"/>
    <w:tmpl w:val="4AC4A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ADC3DAD"/>
    <w:multiLevelType w:val="hybridMultilevel"/>
    <w:tmpl w:val="E500F20A"/>
    <w:lvl w:ilvl="0" w:tplc="665897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60694"/>
    <w:multiLevelType w:val="hybridMultilevel"/>
    <w:tmpl w:val="037E3328"/>
    <w:lvl w:ilvl="0" w:tplc="3FE24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B764F3"/>
    <w:multiLevelType w:val="hybridMultilevel"/>
    <w:tmpl w:val="9856BDF6"/>
    <w:lvl w:ilvl="0" w:tplc="2188D48A">
      <w:start w:val="11"/>
      <w:numFmt w:val="bullet"/>
      <w:lvlText w:val="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7F2A7D"/>
    <w:multiLevelType w:val="hybridMultilevel"/>
    <w:tmpl w:val="C16269EE"/>
    <w:lvl w:ilvl="0" w:tplc="3FE24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C6392C"/>
    <w:multiLevelType w:val="hybridMultilevel"/>
    <w:tmpl w:val="FF6A190A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60447B"/>
    <w:multiLevelType w:val="multilevel"/>
    <w:tmpl w:val="B42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6"/>
  </w:num>
  <w:num w:numId="4">
    <w:abstractNumId w:val="11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7"/>
  </w:num>
  <w:num w:numId="8">
    <w:abstractNumId w:val="39"/>
  </w:num>
  <w:num w:numId="9">
    <w:abstractNumId w:val="13"/>
  </w:num>
  <w:num w:numId="10">
    <w:abstractNumId w:val="38"/>
  </w:num>
  <w:num w:numId="11">
    <w:abstractNumId w:val="24"/>
  </w:num>
  <w:num w:numId="12">
    <w:abstractNumId w:val="28"/>
  </w:num>
  <w:num w:numId="13">
    <w:abstractNumId w:val="19"/>
  </w:num>
  <w:num w:numId="14">
    <w:abstractNumId w:val="40"/>
  </w:num>
  <w:num w:numId="15">
    <w:abstractNumId w:val="37"/>
  </w:num>
  <w:num w:numId="16">
    <w:abstractNumId w:val="0"/>
  </w:num>
  <w:num w:numId="17">
    <w:abstractNumId w:val="30"/>
  </w:num>
  <w:num w:numId="18">
    <w:abstractNumId w:val="5"/>
  </w:num>
  <w:num w:numId="19">
    <w:abstractNumId w:val="4"/>
  </w:num>
  <w:num w:numId="20">
    <w:abstractNumId w:val="21"/>
  </w:num>
  <w:num w:numId="21">
    <w:abstractNumId w:val="2"/>
  </w:num>
  <w:num w:numId="22">
    <w:abstractNumId w:val="22"/>
  </w:num>
  <w:num w:numId="23">
    <w:abstractNumId w:val="20"/>
  </w:num>
  <w:num w:numId="24">
    <w:abstractNumId w:val="17"/>
  </w:num>
  <w:num w:numId="25">
    <w:abstractNumId w:val="12"/>
  </w:num>
  <w:num w:numId="26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33"/>
  </w:num>
  <w:num w:numId="30">
    <w:abstractNumId w:val="23"/>
  </w:num>
  <w:num w:numId="31">
    <w:abstractNumId w:val="9"/>
  </w:num>
  <w:num w:numId="32">
    <w:abstractNumId w:val="3"/>
  </w:num>
  <w:num w:numId="33">
    <w:abstractNumId w:val="25"/>
  </w:num>
  <w:num w:numId="34">
    <w:abstractNumId w:val="18"/>
  </w:num>
  <w:num w:numId="35">
    <w:abstractNumId w:val="8"/>
  </w:num>
  <w:num w:numId="36">
    <w:abstractNumId w:val="6"/>
  </w:num>
  <w:num w:numId="37">
    <w:abstractNumId w:val="16"/>
  </w:num>
  <w:num w:numId="38">
    <w:abstractNumId w:val="42"/>
  </w:num>
  <w:num w:numId="39">
    <w:abstractNumId w:val="44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9"/>
  </w:num>
  <w:num w:numId="43">
    <w:abstractNumId w:val="7"/>
  </w:num>
  <w:num w:numId="44">
    <w:abstractNumId w:val="35"/>
  </w:num>
  <w:num w:numId="45">
    <w:abstractNumId w:val="1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36E"/>
    <w:rsid w:val="00066C94"/>
    <w:rsid w:val="00073FAE"/>
    <w:rsid w:val="0013426A"/>
    <w:rsid w:val="00184BD9"/>
    <w:rsid w:val="00194DC9"/>
    <w:rsid w:val="001A5813"/>
    <w:rsid w:val="001A6BB8"/>
    <w:rsid w:val="001B1DAC"/>
    <w:rsid w:val="001E0D41"/>
    <w:rsid w:val="001E7420"/>
    <w:rsid w:val="001F52C0"/>
    <w:rsid w:val="0023174F"/>
    <w:rsid w:val="00271B47"/>
    <w:rsid w:val="002B080B"/>
    <w:rsid w:val="00306780"/>
    <w:rsid w:val="0032378C"/>
    <w:rsid w:val="0032509D"/>
    <w:rsid w:val="0038714C"/>
    <w:rsid w:val="003919C8"/>
    <w:rsid w:val="003942C3"/>
    <w:rsid w:val="00396C43"/>
    <w:rsid w:val="003A075C"/>
    <w:rsid w:val="003E7C44"/>
    <w:rsid w:val="00405F1C"/>
    <w:rsid w:val="00412CF8"/>
    <w:rsid w:val="0041367C"/>
    <w:rsid w:val="00414D7E"/>
    <w:rsid w:val="004367B0"/>
    <w:rsid w:val="00442003"/>
    <w:rsid w:val="00497DA9"/>
    <w:rsid w:val="004A766C"/>
    <w:rsid w:val="004B5623"/>
    <w:rsid w:val="004B6B08"/>
    <w:rsid w:val="004E5FEA"/>
    <w:rsid w:val="00506D31"/>
    <w:rsid w:val="00531806"/>
    <w:rsid w:val="005526A9"/>
    <w:rsid w:val="005654B9"/>
    <w:rsid w:val="00590D28"/>
    <w:rsid w:val="005A678D"/>
    <w:rsid w:val="005A6EF3"/>
    <w:rsid w:val="005E1E63"/>
    <w:rsid w:val="005E7FEF"/>
    <w:rsid w:val="00617205"/>
    <w:rsid w:val="006448AE"/>
    <w:rsid w:val="00687DD7"/>
    <w:rsid w:val="00706DF7"/>
    <w:rsid w:val="007347B8"/>
    <w:rsid w:val="00734FE0"/>
    <w:rsid w:val="00760C75"/>
    <w:rsid w:val="007635BC"/>
    <w:rsid w:val="007646F9"/>
    <w:rsid w:val="00771573"/>
    <w:rsid w:val="0079177A"/>
    <w:rsid w:val="007E2F96"/>
    <w:rsid w:val="0082428A"/>
    <w:rsid w:val="008347A4"/>
    <w:rsid w:val="00846872"/>
    <w:rsid w:val="00864D53"/>
    <w:rsid w:val="0087327B"/>
    <w:rsid w:val="00875B15"/>
    <w:rsid w:val="00882400"/>
    <w:rsid w:val="008A252C"/>
    <w:rsid w:val="008B6F47"/>
    <w:rsid w:val="008D7C89"/>
    <w:rsid w:val="008E325D"/>
    <w:rsid w:val="008F7322"/>
    <w:rsid w:val="00911177"/>
    <w:rsid w:val="0092136E"/>
    <w:rsid w:val="00940C13"/>
    <w:rsid w:val="0095713E"/>
    <w:rsid w:val="009B7BE1"/>
    <w:rsid w:val="009D5A86"/>
    <w:rsid w:val="00A0087C"/>
    <w:rsid w:val="00A215E7"/>
    <w:rsid w:val="00A3394B"/>
    <w:rsid w:val="00A3468C"/>
    <w:rsid w:val="00A550A6"/>
    <w:rsid w:val="00A5699E"/>
    <w:rsid w:val="00A74E58"/>
    <w:rsid w:val="00AD0B63"/>
    <w:rsid w:val="00AF6549"/>
    <w:rsid w:val="00B37987"/>
    <w:rsid w:val="00B77E65"/>
    <w:rsid w:val="00B82627"/>
    <w:rsid w:val="00B96BB0"/>
    <w:rsid w:val="00BA717D"/>
    <w:rsid w:val="00BB64FA"/>
    <w:rsid w:val="00BC7284"/>
    <w:rsid w:val="00BD0434"/>
    <w:rsid w:val="00C135FA"/>
    <w:rsid w:val="00C159B3"/>
    <w:rsid w:val="00C16A5C"/>
    <w:rsid w:val="00C3112D"/>
    <w:rsid w:val="00C50CEC"/>
    <w:rsid w:val="00C604FF"/>
    <w:rsid w:val="00CC547A"/>
    <w:rsid w:val="00CE2139"/>
    <w:rsid w:val="00D26648"/>
    <w:rsid w:val="00D35E98"/>
    <w:rsid w:val="00D83970"/>
    <w:rsid w:val="00D84054"/>
    <w:rsid w:val="00DB06D7"/>
    <w:rsid w:val="00DF2A46"/>
    <w:rsid w:val="00DF5D7C"/>
    <w:rsid w:val="00E01CAA"/>
    <w:rsid w:val="00E118A9"/>
    <w:rsid w:val="00E344FF"/>
    <w:rsid w:val="00E35655"/>
    <w:rsid w:val="00E45A92"/>
    <w:rsid w:val="00E4629C"/>
    <w:rsid w:val="00E616B2"/>
    <w:rsid w:val="00E6389C"/>
    <w:rsid w:val="00ED3889"/>
    <w:rsid w:val="00ED4C0E"/>
    <w:rsid w:val="00ED7423"/>
    <w:rsid w:val="00F053C5"/>
    <w:rsid w:val="00F07576"/>
    <w:rsid w:val="00F17514"/>
    <w:rsid w:val="00F24F92"/>
    <w:rsid w:val="00F45134"/>
    <w:rsid w:val="00F54A0F"/>
    <w:rsid w:val="00F67783"/>
    <w:rsid w:val="00F71DA4"/>
    <w:rsid w:val="00FB622C"/>
    <w:rsid w:val="00FD3A35"/>
    <w:rsid w:val="00FD6D4E"/>
    <w:rsid w:val="00FE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D7"/>
  </w:style>
  <w:style w:type="paragraph" w:styleId="1">
    <w:name w:val="heading 1"/>
    <w:basedOn w:val="a"/>
    <w:next w:val="a"/>
    <w:link w:val="10"/>
    <w:qFormat/>
    <w:rsid w:val="00CC54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40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C547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136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136E"/>
    <w:pPr>
      <w:ind w:left="720"/>
      <w:contextualSpacing/>
    </w:pPr>
  </w:style>
  <w:style w:type="character" w:styleId="a6">
    <w:name w:val="Strong"/>
    <w:basedOn w:val="a0"/>
    <w:uiPriority w:val="22"/>
    <w:qFormat/>
    <w:rsid w:val="0092136E"/>
    <w:rPr>
      <w:b/>
      <w:bCs/>
    </w:rPr>
  </w:style>
  <w:style w:type="table" w:customStyle="1" w:styleId="11">
    <w:name w:val="Сетка таблицы1"/>
    <w:basedOn w:val="a1"/>
    <w:uiPriority w:val="59"/>
    <w:rsid w:val="0092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2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iPriority w:val="99"/>
    <w:unhideWhenUsed/>
    <w:rsid w:val="0092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82428A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4367B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D840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бычный (веб) Знак"/>
    <w:link w:val="a8"/>
    <w:locked/>
    <w:rsid w:val="00D840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5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CC547A"/>
    <w:rPr>
      <w:rFonts w:ascii="Calibri" w:eastAsia="Times New Roman" w:hAnsi="Calibri" w:cs="Times New Roman"/>
      <w:sz w:val="24"/>
      <w:szCs w:val="24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CC54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rsid w:val="00CC547A"/>
    <w:pPr>
      <w:shd w:val="clear" w:color="auto" w:fill="FFFFFF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547A"/>
    <w:rPr>
      <w:rFonts w:ascii="Arial" w:eastAsia="Times New Roman" w:hAnsi="Arial" w:cs="Arial"/>
      <w:color w:val="000000"/>
      <w:sz w:val="20"/>
      <w:szCs w:val="20"/>
      <w:shd w:val="clear" w:color="auto" w:fill="FFFFFF"/>
      <w:lang w:eastAsia="ru-RU"/>
    </w:rPr>
  </w:style>
  <w:style w:type="paragraph" w:styleId="ab">
    <w:name w:val="Body Text"/>
    <w:basedOn w:val="a"/>
    <w:link w:val="ac"/>
    <w:rsid w:val="00CC54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C547A"/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C547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547A"/>
  </w:style>
  <w:style w:type="paragraph" w:styleId="ad">
    <w:name w:val="Title"/>
    <w:basedOn w:val="a"/>
    <w:link w:val="ae"/>
    <w:uiPriority w:val="99"/>
    <w:qFormat/>
    <w:rsid w:val="00CC54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uiPriority w:val="99"/>
    <w:rsid w:val="00CC547A"/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Без интервала1"/>
    <w:uiPriority w:val="99"/>
    <w:rsid w:val="00CC547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C547A"/>
  </w:style>
  <w:style w:type="paragraph" w:customStyle="1" w:styleId="21">
    <w:name w:val="Без интервала2"/>
    <w:uiPriority w:val="99"/>
    <w:rsid w:val="00CC547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4">
    <w:name w:val="Абзац списка1"/>
    <w:basedOn w:val="a"/>
    <w:uiPriority w:val="99"/>
    <w:rsid w:val="00CC547A"/>
    <w:pPr>
      <w:ind w:left="720"/>
    </w:pPr>
    <w:rPr>
      <w:rFonts w:ascii="Calibri" w:eastAsia="Times New Roman" w:hAnsi="Calibri" w:cs="Calibri"/>
      <w:lang w:eastAsia="ru-RU"/>
    </w:rPr>
  </w:style>
  <w:style w:type="character" w:styleId="af">
    <w:name w:val="Emphasis"/>
    <w:uiPriority w:val="20"/>
    <w:qFormat/>
    <w:rsid w:val="00CC547A"/>
    <w:rPr>
      <w:i/>
      <w:iCs/>
    </w:rPr>
  </w:style>
  <w:style w:type="paragraph" w:styleId="af0">
    <w:name w:val="header"/>
    <w:basedOn w:val="a"/>
    <w:link w:val="af1"/>
    <w:rsid w:val="00CC5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C547A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CC5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CC547A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rsid w:val="00CC547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C547A"/>
    <w:rPr>
      <w:rFonts w:ascii="Tahoma" w:eastAsia="Times New Roman" w:hAnsi="Tahoma" w:cs="Times New Roman"/>
      <w:sz w:val="16"/>
      <w:szCs w:val="16"/>
    </w:rPr>
  </w:style>
  <w:style w:type="paragraph" w:customStyle="1" w:styleId="af6">
    <w:name w:val="Содержимое таблицы"/>
    <w:basedOn w:val="a"/>
    <w:rsid w:val="00CC547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xt">
    <w:name w:val="text"/>
    <w:rsid w:val="00CC547A"/>
  </w:style>
  <w:style w:type="paragraph" w:customStyle="1" w:styleId="Style4">
    <w:name w:val="Style4"/>
    <w:basedOn w:val="a"/>
    <w:rsid w:val="00CC5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C547A"/>
    <w:rPr>
      <w:rFonts w:ascii="Times New Roman" w:hAnsi="Times New Roman" w:cs="Times New Roman"/>
      <w:sz w:val="22"/>
      <w:szCs w:val="22"/>
    </w:rPr>
  </w:style>
  <w:style w:type="paragraph" w:styleId="af7">
    <w:name w:val="caption"/>
    <w:basedOn w:val="a"/>
    <w:next w:val="a"/>
    <w:qFormat/>
    <w:rsid w:val="00CC54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Основной текст + Не полужирный"/>
    <w:rsid w:val="00CC5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22">
    <w:name w:val="Body Text 2"/>
    <w:basedOn w:val="a"/>
    <w:link w:val="23"/>
    <w:rsid w:val="00CC54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C547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547A"/>
  </w:style>
  <w:style w:type="character" w:styleId="af9">
    <w:name w:val="Hyperlink"/>
    <w:basedOn w:val="a0"/>
    <w:uiPriority w:val="99"/>
    <w:semiHidden/>
    <w:unhideWhenUsed/>
    <w:rsid w:val="00194DC9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C50CEC"/>
    <w:rPr>
      <w:color w:val="800080" w:themeColor="followed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72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72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72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7205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9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1305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23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5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dohcolonoc.ru/cons/10135-konsultatsiya-pesochnaya-igroterapi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hcolonoc.ru/cons/10161-organizatsiya-predmetno-razvivayushchej-sredy-grupp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C3935-0750-4971-A393-5F8B8D2A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5707</Words>
  <Characters>32534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2017-09-05T11:11:00Z</cp:lastPrinted>
  <dcterms:created xsi:type="dcterms:W3CDTF">2017-08-08T14:40:00Z</dcterms:created>
  <dcterms:modified xsi:type="dcterms:W3CDTF">2018-06-18T11:02:00Z</dcterms:modified>
</cp:coreProperties>
</file>